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52778" w14:textId="77777777" w:rsidR="007F621E" w:rsidRPr="001A4FD0" w:rsidRDefault="007F621E" w:rsidP="00233AE7">
      <w:pPr>
        <w:pStyle w:val="Zkladntext"/>
        <w:jc w:val="both"/>
        <w:rPr>
          <w:rFonts w:ascii="Arial" w:hAnsi="Arial" w:cs="Arial"/>
          <w:sz w:val="32"/>
          <w:szCs w:val="32"/>
        </w:rPr>
      </w:pPr>
    </w:p>
    <w:p w14:paraId="1AA2A807" w14:textId="77777777" w:rsidR="008E16C4" w:rsidRPr="001A4FD0" w:rsidRDefault="008E16C4" w:rsidP="008E16C4">
      <w:pPr>
        <w:pStyle w:val="Zkladntext"/>
        <w:rPr>
          <w:rFonts w:ascii="Arial" w:hAnsi="Arial" w:cs="Arial"/>
          <w:sz w:val="32"/>
          <w:szCs w:val="32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E16C4" w:rsidRPr="00A82A93" w14:paraId="296BC845" w14:textId="77777777" w:rsidTr="008F0EAA">
        <w:trPr>
          <w:jc w:val="center"/>
        </w:trPr>
        <w:tc>
          <w:tcPr>
            <w:tcW w:w="3005" w:type="dxa"/>
          </w:tcPr>
          <w:p w14:paraId="6D14DE7F" w14:textId="77777777" w:rsidR="008E16C4" w:rsidRPr="00A82A93" w:rsidRDefault="008E16C4" w:rsidP="008F0EAA">
            <w:pPr>
              <w:pStyle w:val="Zhlav"/>
              <w:rPr>
                <w:color w:val="000000" w:themeColor="text1"/>
                <w:sz w:val="24"/>
                <w:szCs w:val="24"/>
              </w:rPr>
            </w:pPr>
            <w:r w:rsidRPr="00A82A93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351D5F9" wp14:editId="658A7DCF">
                  <wp:extent cx="1619250" cy="433176"/>
                  <wp:effectExtent l="0" t="0" r="0" b="5080"/>
                  <wp:docPr id="1" name="Obrázek 1" descr="Obsah obrázku text, Písmo, Elektricky modrá, snímek obrazovky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bsah obrázku text, Písmo, Elektricky modrá, snímek obrazovky&#10;&#10;Popis byl vytvořen automaticky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422" cy="449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54A892B1" w14:textId="77777777" w:rsidR="008E16C4" w:rsidRPr="00A82A93" w:rsidRDefault="008E16C4" w:rsidP="008F0EAA">
            <w:pPr>
              <w:pStyle w:val="Zhlav"/>
              <w:jc w:val="right"/>
              <w:rPr>
                <w:color w:val="000000" w:themeColor="text1"/>
                <w:sz w:val="24"/>
                <w:szCs w:val="24"/>
              </w:rPr>
            </w:pPr>
            <w:r w:rsidRPr="00A82A93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D094B90" wp14:editId="38A4933A">
                  <wp:extent cx="960680" cy="432000"/>
                  <wp:effectExtent l="0" t="0" r="0" b="6350"/>
                  <wp:docPr id="738437008" name="Obrázek 738437008" descr="Obsah obrázku Písmo, Grafika, text, log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 descr="Obsah obrázku Písmo, Grafika, text, logo&#10;&#10;Popis byl vytvořen automaticky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68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62106126" w14:textId="77777777" w:rsidR="008E16C4" w:rsidRPr="00A82A93" w:rsidRDefault="008E16C4" w:rsidP="008F0EAA">
            <w:pPr>
              <w:pStyle w:val="Zhlav"/>
              <w:jc w:val="right"/>
              <w:rPr>
                <w:color w:val="000000" w:themeColor="text1"/>
                <w:sz w:val="24"/>
                <w:szCs w:val="24"/>
              </w:rPr>
            </w:pPr>
            <w:r w:rsidRPr="00A82A93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CB0EF97" wp14:editId="4AE42D53">
                  <wp:extent cx="866568" cy="432000"/>
                  <wp:effectExtent l="0" t="0" r="0" b="6350"/>
                  <wp:docPr id="3" name="Obrázek 3" descr="Foto / Photo: Logo MŠM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to / Photo: Logo MŠM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568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EED443" w14:textId="77777777" w:rsidR="008E16C4" w:rsidRPr="001A4FD0" w:rsidRDefault="008E16C4" w:rsidP="008E16C4">
      <w:pPr>
        <w:pStyle w:val="Zkladntext"/>
        <w:rPr>
          <w:rFonts w:ascii="Arial" w:hAnsi="Arial" w:cs="Arial"/>
          <w:sz w:val="32"/>
          <w:szCs w:val="32"/>
        </w:rPr>
      </w:pPr>
    </w:p>
    <w:p w14:paraId="066FED8D" w14:textId="38F2D8A7" w:rsidR="007F621E" w:rsidRPr="001A4FD0" w:rsidRDefault="007F621E" w:rsidP="00233AE7">
      <w:pPr>
        <w:pStyle w:val="Zkladntext"/>
        <w:jc w:val="both"/>
        <w:rPr>
          <w:rFonts w:ascii="Arial" w:hAnsi="Arial" w:cs="Arial"/>
          <w:sz w:val="32"/>
          <w:szCs w:val="32"/>
        </w:rPr>
      </w:pPr>
    </w:p>
    <w:p w14:paraId="3341451D" w14:textId="77777777" w:rsidR="007F621E" w:rsidRPr="001A4FD0" w:rsidRDefault="007F621E" w:rsidP="00233AE7">
      <w:pPr>
        <w:pStyle w:val="Zkladntext"/>
        <w:jc w:val="both"/>
        <w:rPr>
          <w:rFonts w:ascii="Arial" w:hAnsi="Arial" w:cs="Arial"/>
          <w:sz w:val="32"/>
          <w:szCs w:val="32"/>
        </w:rPr>
      </w:pPr>
    </w:p>
    <w:p w14:paraId="611542AF" w14:textId="77777777" w:rsidR="007F621E" w:rsidRPr="001A4FD0" w:rsidRDefault="007F621E" w:rsidP="00233AE7">
      <w:pPr>
        <w:pStyle w:val="Zkladntext"/>
        <w:jc w:val="both"/>
        <w:rPr>
          <w:rFonts w:ascii="Arial" w:hAnsi="Arial" w:cs="Arial"/>
          <w:sz w:val="32"/>
          <w:szCs w:val="32"/>
        </w:rPr>
      </w:pPr>
    </w:p>
    <w:p w14:paraId="181FC8C1" w14:textId="77777777" w:rsidR="007F621E" w:rsidRPr="001A4FD0" w:rsidRDefault="007F621E" w:rsidP="00233AE7">
      <w:pPr>
        <w:pStyle w:val="Zkladntext"/>
        <w:jc w:val="both"/>
        <w:rPr>
          <w:rFonts w:ascii="Arial" w:hAnsi="Arial" w:cs="Arial"/>
          <w:sz w:val="32"/>
          <w:szCs w:val="32"/>
        </w:rPr>
      </w:pPr>
    </w:p>
    <w:p w14:paraId="78506D28" w14:textId="77777777" w:rsidR="007F621E" w:rsidRPr="001A4FD0" w:rsidRDefault="007F621E" w:rsidP="00233AE7">
      <w:pPr>
        <w:pStyle w:val="Zkladntext"/>
        <w:jc w:val="both"/>
        <w:rPr>
          <w:rFonts w:ascii="Arial" w:hAnsi="Arial" w:cs="Arial"/>
          <w:sz w:val="32"/>
          <w:szCs w:val="32"/>
        </w:rPr>
      </w:pPr>
    </w:p>
    <w:p w14:paraId="402DF8C2" w14:textId="4FA5A20A" w:rsidR="007F621E" w:rsidRDefault="007F621E" w:rsidP="00233AE7">
      <w:pPr>
        <w:pStyle w:val="Zkladntext"/>
        <w:jc w:val="both"/>
        <w:rPr>
          <w:rFonts w:ascii="Arial" w:hAnsi="Arial" w:cs="Arial"/>
          <w:sz w:val="32"/>
          <w:szCs w:val="32"/>
        </w:rPr>
      </w:pPr>
    </w:p>
    <w:p w14:paraId="20463A4B" w14:textId="41370EDC" w:rsidR="000D7021" w:rsidRDefault="000D7021" w:rsidP="00233AE7">
      <w:pPr>
        <w:pStyle w:val="Zkladntext"/>
        <w:jc w:val="both"/>
        <w:rPr>
          <w:rFonts w:ascii="Arial" w:hAnsi="Arial" w:cs="Arial"/>
          <w:sz w:val="32"/>
          <w:szCs w:val="32"/>
        </w:rPr>
      </w:pPr>
    </w:p>
    <w:p w14:paraId="7841EFED" w14:textId="149E476B" w:rsidR="000D7021" w:rsidRDefault="000D7021" w:rsidP="00233AE7">
      <w:pPr>
        <w:pStyle w:val="Zkladntext"/>
        <w:jc w:val="both"/>
        <w:rPr>
          <w:rFonts w:ascii="Arial" w:hAnsi="Arial" w:cs="Arial"/>
          <w:sz w:val="32"/>
          <w:szCs w:val="32"/>
        </w:rPr>
      </w:pPr>
    </w:p>
    <w:p w14:paraId="17269224" w14:textId="77777777" w:rsidR="000D7021" w:rsidRPr="001A4FD0" w:rsidRDefault="000D7021" w:rsidP="000E6C15">
      <w:pPr>
        <w:pStyle w:val="Zkladntext"/>
        <w:jc w:val="center"/>
        <w:rPr>
          <w:rFonts w:ascii="Arial" w:hAnsi="Arial" w:cs="Arial"/>
          <w:sz w:val="32"/>
          <w:szCs w:val="32"/>
        </w:rPr>
      </w:pPr>
    </w:p>
    <w:p w14:paraId="7B9B05A6" w14:textId="29217B9C" w:rsidR="000D7021" w:rsidRPr="000E6C15" w:rsidRDefault="008F2E15" w:rsidP="000E6C15">
      <w:pPr>
        <w:pStyle w:val="Zkladntext"/>
        <w:jc w:val="center"/>
        <w:rPr>
          <w:rFonts w:ascii="Arial" w:hAnsi="Arial" w:cs="Arial"/>
          <w:b/>
          <w:color w:val="92D050"/>
          <w:sz w:val="84"/>
          <w:szCs w:val="84"/>
        </w:rPr>
      </w:pPr>
      <w:bookmarkStart w:id="0" w:name="_Hlk169547507"/>
      <w:r w:rsidRPr="000E6C15">
        <w:rPr>
          <w:rFonts w:ascii="Arial" w:hAnsi="Arial" w:cs="Arial"/>
          <w:b/>
          <w:color w:val="92D050"/>
          <w:sz w:val="84"/>
          <w:szCs w:val="84"/>
        </w:rPr>
        <w:t>MIMOŘÁDNÉ STUDIUM</w:t>
      </w:r>
    </w:p>
    <w:bookmarkEnd w:id="0"/>
    <w:p w14:paraId="7C88055B" w14:textId="09ECDD3F" w:rsidR="00FB2C3C" w:rsidRDefault="007F621E" w:rsidP="000E6C15">
      <w:pPr>
        <w:pStyle w:val="Zkladntext"/>
        <w:spacing w:line="288" w:lineRule="auto"/>
        <w:jc w:val="center"/>
        <w:rPr>
          <w:rFonts w:ascii="Arial" w:hAnsi="Arial" w:cs="Arial"/>
          <w:sz w:val="30"/>
          <w:szCs w:val="30"/>
        </w:rPr>
      </w:pPr>
      <w:r w:rsidRPr="00EA7D94">
        <w:rPr>
          <w:rFonts w:ascii="Arial" w:hAnsi="Arial" w:cs="Arial"/>
          <w:sz w:val="30"/>
          <w:szCs w:val="30"/>
        </w:rPr>
        <w:t xml:space="preserve">Metodická příručka pro zájemce o </w:t>
      </w:r>
      <w:r w:rsidR="00AF66A3">
        <w:rPr>
          <w:rFonts w:ascii="Arial" w:hAnsi="Arial" w:cs="Arial"/>
          <w:sz w:val="30"/>
          <w:szCs w:val="30"/>
        </w:rPr>
        <w:t>realizaci mimořádného studia</w:t>
      </w:r>
    </w:p>
    <w:p w14:paraId="76DF7AAC" w14:textId="7180FD72" w:rsidR="1BCE0A3B" w:rsidRPr="00EA7D94" w:rsidRDefault="007F621E" w:rsidP="000E6C15">
      <w:pPr>
        <w:pStyle w:val="Zkladntext"/>
        <w:spacing w:line="288" w:lineRule="auto"/>
        <w:jc w:val="center"/>
        <w:rPr>
          <w:rFonts w:ascii="Arial" w:hAnsi="Arial" w:cs="Arial"/>
          <w:sz w:val="30"/>
          <w:szCs w:val="30"/>
        </w:rPr>
      </w:pPr>
      <w:r w:rsidRPr="00EA7D94">
        <w:rPr>
          <w:rFonts w:ascii="Arial" w:hAnsi="Arial" w:cs="Arial"/>
          <w:sz w:val="30"/>
          <w:szCs w:val="30"/>
        </w:rPr>
        <w:t>na Západočeské univerzitě v</w:t>
      </w:r>
      <w:r w:rsidR="00825CF3" w:rsidRPr="00EA7D94">
        <w:rPr>
          <w:rFonts w:ascii="Arial" w:hAnsi="Arial" w:cs="Arial"/>
          <w:sz w:val="30"/>
          <w:szCs w:val="30"/>
        </w:rPr>
        <w:t> </w:t>
      </w:r>
      <w:r w:rsidRPr="00EA7D94">
        <w:rPr>
          <w:rFonts w:ascii="Arial" w:hAnsi="Arial" w:cs="Arial"/>
          <w:sz w:val="30"/>
          <w:szCs w:val="30"/>
        </w:rPr>
        <w:t>Plzni</w:t>
      </w:r>
    </w:p>
    <w:p w14:paraId="579473D1" w14:textId="05349C15" w:rsidR="00825CF3" w:rsidRPr="00EA7D94" w:rsidRDefault="00825CF3" w:rsidP="000E6C15">
      <w:pPr>
        <w:pStyle w:val="Zkladntext"/>
        <w:jc w:val="center"/>
        <w:rPr>
          <w:rFonts w:ascii="Arial" w:hAnsi="Arial" w:cs="Arial"/>
          <w:sz w:val="30"/>
          <w:szCs w:val="30"/>
        </w:rPr>
      </w:pPr>
    </w:p>
    <w:p w14:paraId="21ACB7E6" w14:textId="77777777" w:rsidR="00825CF3" w:rsidRDefault="00825CF3" w:rsidP="00233AE7">
      <w:pPr>
        <w:pStyle w:val="Zkladntext"/>
        <w:jc w:val="both"/>
        <w:rPr>
          <w:rFonts w:ascii="Arial" w:hAnsi="Arial" w:cs="Arial"/>
          <w:sz w:val="28"/>
          <w:szCs w:val="28"/>
        </w:rPr>
      </w:pPr>
    </w:p>
    <w:p w14:paraId="65DC5C1E" w14:textId="77777777" w:rsidR="00825CF3" w:rsidRDefault="00825CF3" w:rsidP="00233AE7">
      <w:pPr>
        <w:pStyle w:val="Zkladntext"/>
        <w:jc w:val="both"/>
        <w:rPr>
          <w:rFonts w:ascii="Arial" w:hAnsi="Arial" w:cs="Arial"/>
          <w:sz w:val="28"/>
          <w:szCs w:val="28"/>
        </w:rPr>
      </w:pPr>
    </w:p>
    <w:p w14:paraId="52CC68F1" w14:textId="77777777" w:rsidR="00825CF3" w:rsidRDefault="00825CF3" w:rsidP="00233AE7">
      <w:pPr>
        <w:pStyle w:val="Zkladntext"/>
        <w:jc w:val="both"/>
        <w:rPr>
          <w:rFonts w:ascii="Arial" w:hAnsi="Arial" w:cs="Arial"/>
          <w:sz w:val="28"/>
          <w:szCs w:val="28"/>
        </w:rPr>
      </w:pPr>
    </w:p>
    <w:p w14:paraId="4503036C" w14:textId="77777777" w:rsidR="00825CF3" w:rsidRDefault="00825CF3" w:rsidP="00233AE7">
      <w:pPr>
        <w:pStyle w:val="Zkladntext"/>
        <w:jc w:val="both"/>
        <w:rPr>
          <w:rFonts w:ascii="Arial" w:hAnsi="Arial" w:cs="Arial"/>
          <w:sz w:val="28"/>
          <w:szCs w:val="28"/>
        </w:rPr>
      </w:pPr>
    </w:p>
    <w:p w14:paraId="2924F68A" w14:textId="77777777" w:rsidR="00825CF3" w:rsidRDefault="00825CF3" w:rsidP="00233AE7">
      <w:pPr>
        <w:pStyle w:val="Zkladntext"/>
        <w:jc w:val="both"/>
        <w:rPr>
          <w:rFonts w:ascii="Arial" w:hAnsi="Arial" w:cs="Arial"/>
          <w:sz w:val="28"/>
          <w:szCs w:val="28"/>
        </w:rPr>
      </w:pPr>
    </w:p>
    <w:p w14:paraId="232EB325" w14:textId="77777777" w:rsidR="000D7021" w:rsidRDefault="000D7021" w:rsidP="00233AE7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14:paraId="4EAAA4F6" w14:textId="77777777" w:rsidR="000D7021" w:rsidRDefault="000D7021" w:rsidP="00233AE7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14:paraId="7B1D423D" w14:textId="77777777" w:rsidR="000D7021" w:rsidRDefault="000D7021" w:rsidP="00233AE7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14:paraId="3B4ADD77" w14:textId="77777777" w:rsidR="000D7021" w:rsidRDefault="000D7021" w:rsidP="00233AE7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14:paraId="36485CEE" w14:textId="77777777" w:rsidR="000D7021" w:rsidRDefault="000D7021" w:rsidP="00233AE7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14:paraId="5F00E0A6" w14:textId="77777777" w:rsidR="000D7021" w:rsidRDefault="000D7021" w:rsidP="00233AE7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14:paraId="7360B656" w14:textId="77777777" w:rsidR="000D7021" w:rsidRDefault="000D7021" w:rsidP="00233AE7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14:paraId="118A2F57" w14:textId="77777777" w:rsidR="000D7021" w:rsidRDefault="000D7021" w:rsidP="00233AE7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14:paraId="1272ABA2" w14:textId="77777777" w:rsidR="008E16C4" w:rsidRDefault="008E16C4" w:rsidP="00233AE7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14:paraId="2D53240B" w14:textId="77777777" w:rsidR="008E16C4" w:rsidRDefault="008E16C4" w:rsidP="00233AE7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14:paraId="6851BF7E" w14:textId="77777777" w:rsidR="008E16C4" w:rsidRDefault="008E16C4" w:rsidP="00233AE7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14:paraId="4C6B268E" w14:textId="77777777" w:rsidR="000D7021" w:rsidRPr="008E16C4" w:rsidRDefault="000D7021" w:rsidP="008E16C4">
      <w:pPr>
        <w:spacing w:after="0"/>
        <w:jc w:val="center"/>
        <w:rPr>
          <w:rFonts w:ascii="Arial" w:hAnsi="Arial" w:cs="Arial"/>
        </w:rPr>
      </w:pPr>
    </w:p>
    <w:p w14:paraId="29C20324" w14:textId="77777777" w:rsidR="008E16C4" w:rsidRPr="008E16C4" w:rsidRDefault="008E16C4" w:rsidP="008E16C4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8E16C4">
        <w:rPr>
          <w:rFonts w:ascii="Arial" w:hAnsi="Arial" w:cs="Arial"/>
          <w:sz w:val="22"/>
          <w:szCs w:val="22"/>
        </w:rPr>
        <w:t>Materiál byl zpracován v rámci projektu NPO_ZČU_MSMT_16584/2022.</w:t>
      </w:r>
    </w:p>
    <w:p w14:paraId="12FF57CB" w14:textId="68D7C6CF" w:rsidR="008E16C4" w:rsidRPr="008E16C4" w:rsidRDefault="008E16C4" w:rsidP="008E16C4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8E16C4">
        <w:rPr>
          <w:rFonts w:ascii="Arial" w:hAnsi="Arial" w:cs="Arial"/>
          <w:sz w:val="22"/>
          <w:szCs w:val="22"/>
        </w:rPr>
        <w:t>Na jeho přípravě se podílel řešitelský tým projektu SC C1.</w:t>
      </w:r>
    </w:p>
    <w:p w14:paraId="7CB1BC65" w14:textId="77777777" w:rsidR="004873C8" w:rsidRPr="008E16C4" w:rsidRDefault="004873C8" w:rsidP="008E16C4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5845DADD" w14:textId="07486322" w:rsidR="000D49CB" w:rsidRPr="008E16C4" w:rsidRDefault="000D49CB" w:rsidP="008E16C4">
      <w:pPr>
        <w:jc w:val="center"/>
        <w:rPr>
          <w:rFonts w:ascii="Arial" w:hAnsi="Arial" w:cs="Arial"/>
          <w:sz w:val="20"/>
          <w:szCs w:val="20"/>
        </w:rPr>
      </w:pPr>
    </w:p>
    <w:p w14:paraId="7F0FCA04" w14:textId="1BC60446" w:rsidR="008F2E15" w:rsidRDefault="008F2E15" w:rsidP="00233AE7">
      <w:pPr>
        <w:rPr>
          <w:rFonts w:ascii="Arial" w:hAnsi="Arial" w:cs="Arial"/>
        </w:rPr>
      </w:pPr>
    </w:p>
    <w:p w14:paraId="169EBEFC" w14:textId="77777777" w:rsidR="008F2E15" w:rsidRDefault="008F2E15" w:rsidP="00233AE7">
      <w:pPr>
        <w:rPr>
          <w:rFonts w:ascii="Arial" w:hAnsi="Arial" w:cs="Arial"/>
        </w:rPr>
      </w:pPr>
    </w:p>
    <w:p w14:paraId="0CC79E45" w14:textId="77777777" w:rsidR="001036F7" w:rsidRPr="001A4FD0" w:rsidRDefault="001036F7" w:rsidP="00233AE7">
      <w:pPr>
        <w:pStyle w:val="Obsah1"/>
        <w:tabs>
          <w:tab w:val="right" w:leader="dot" w:pos="9062"/>
        </w:tabs>
        <w:rPr>
          <w:rFonts w:ascii="Arial" w:hAnsi="Arial" w:cs="Arial"/>
        </w:rPr>
      </w:pPr>
    </w:p>
    <w:p w14:paraId="440DBB9D" w14:textId="1B8FF1D0" w:rsidR="00337FF7" w:rsidRPr="004C25F1" w:rsidRDefault="594C6467" w:rsidP="00233AE7">
      <w:pPr>
        <w:pStyle w:val="Nadpis1"/>
      </w:pPr>
      <w:r w:rsidRPr="004C25F1">
        <w:t>Úvodní s</w:t>
      </w:r>
      <w:r w:rsidR="3C171A54" w:rsidRPr="004C25F1">
        <w:t>lovo</w:t>
      </w:r>
    </w:p>
    <w:p w14:paraId="6DE1B6A4" w14:textId="5AF5DB32" w:rsidR="00796349" w:rsidRPr="001A4FD0" w:rsidRDefault="00796349" w:rsidP="00233AE7">
      <w:pPr>
        <w:rPr>
          <w:rFonts w:ascii="Arial" w:hAnsi="Arial" w:cs="Arial"/>
          <w:color w:val="222222"/>
          <w:shd w:val="clear" w:color="auto" w:fill="FEFCFA"/>
        </w:rPr>
      </w:pPr>
      <w:r w:rsidRPr="001A4FD0">
        <w:rPr>
          <w:rFonts w:ascii="Arial" w:hAnsi="Arial" w:cs="Arial"/>
          <w:color w:val="222222"/>
          <w:shd w:val="clear" w:color="auto" w:fill="FEFCFA"/>
        </w:rPr>
        <w:t xml:space="preserve">Západočeská univerzita v Plzni </w:t>
      </w:r>
      <w:r w:rsidR="000D49CB">
        <w:rPr>
          <w:rFonts w:ascii="Arial" w:hAnsi="Arial" w:cs="Arial"/>
          <w:color w:val="222222"/>
          <w:shd w:val="clear" w:color="auto" w:fill="FEFCFA"/>
        </w:rPr>
        <w:t>hledá cesty, jak efektivně rozšířit nabídku celoživotního vzdělávání, a to při využití stávajících kapacit i lidských zdrojů</w:t>
      </w:r>
      <w:r w:rsidR="00F840BB">
        <w:rPr>
          <w:rFonts w:ascii="Arial" w:hAnsi="Arial" w:cs="Arial"/>
          <w:color w:val="222222"/>
          <w:shd w:val="clear" w:color="auto" w:fill="FEFCFA"/>
        </w:rPr>
        <w:t>.</w:t>
      </w:r>
    </w:p>
    <w:p w14:paraId="0E401FD0" w14:textId="034AB31C" w:rsidR="000D49CB" w:rsidRDefault="000D49CB" w:rsidP="00233AE7">
      <w:pPr>
        <w:rPr>
          <w:rFonts w:ascii="Arial" w:hAnsi="Arial" w:cs="Arial"/>
        </w:rPr>
      </w:pPr>
      <w:r>
        <w:rPr>
          <w:rFonts w:ascii="Arial" w:hAnsi="Arial" w:cs="Arial"/>
        </w:rPr>
        <w:t>Jednou z možností je mimořádné studium, které přestože se nejedná o široce rozšířený koncept, již dlouhodobě realizuje řada jiných vysokých škol (ČVUT, MUNI, UK).</w:t>
      </w:r>
    </w:p>
    <w:p w14:paraId="6EF2FDBB" w14:textId="510CBCFB" w:rsidR="00E30571" w:rsidRDefault="3EF280D5" w:rsidP="00233AE7">
      <w:pPr>
        <w:spacing w:after="360"/>
        <w:rPr>
          <w:rFonts w:ascii="Arial" w:hAnsi="Arial" w:cs="Arial"/>
        </w:rPr>
      </w:pPr>
      <w:r w:rsidRPr="001A4FD0">
        <w:rPr>
          <w:rFonts w:ascii="Arial" w:hAnsi="Arial" w:cs="Arial"/>
        </w:rPr>
        <w:t>Tato</w:t>
      </w:r>
      <w:r w:rsidR="30BE32F9" w:rsidRPr="001A4FD0">
        <w:rPr>
          <w:rFonts w:ascii="Arial" w:hAnsi="Arial" w:cs="Arial"/>
        </w:rPr>
        <w:t xml:space="preserve"> příručka je určena </w:t>
      </w:r>
      <w:r w:rsidR="07003CCF" w:rsidRPr="001A4FD0">
        <w:rPr>
          <w:rFonts w:ascii="Arial" w:hAnsi="Arial" w:cs="Arial"/>
        </w:rPr>
        <w:t xml:space="preserve">všem </w:t>
      </w:r>
      <w:r w:rsidR="00FB2C3C">
        <w:rPr>
          <w:rFonts w:ascii="Arial" w:hAnsi="Arial" w:cs="Arial"/>
        </w:rPr>
        <w:t xml:space="preserve">pořadatelům programů celoživotního vzdělávání </w:t>
      </w:r>
      <w:r w:rsidR="00511CEA">
        <w:rPr>
          <w:rFonts w:ascii="Arial" w:hAnsi="Arial" w:cs="Arial"/>
        </w:rPr>
        <w:t xml:space="preserve">na ZČU </w:t>
      </w:r>
      <w:r w:rsidR="00FB2C3C">
        <w:rPr>
          <w:rFonts w:ascii="Arial" w:hAnsi="Arial" w:cs="Arial"/>
        </w:rPr>
        <w:t>a</w:t>
      </w:r>
      <w:r w:rsidR="00511CEA">
        <w:rPr>
          <w:rFonts w:ascii="Arial" w:hAnsi="Arial" w:cs="Arial"/>
        </w:rPr>
        <w:t> </w:t>
      </w:r>
      <w:r w:rsidR="00FB2C3C">
        <w:rPr>
          <w:rFonts w:ascii="Arial" w:hAnsi="Arial" w:cs="Arial"/>
        </w:rPr>
        <w:t>akademickým pracovníkům, kteří mají zájem</w:t>
      </w:r>
      <w:r w:rsidR="000D49CB">
        <w:rPr>
          <w:rFonts w:ascii="Arial" w:hAnsi="Arial" w:cs="Arial"/>
        </w:rPr>
        <w:t xml:space="preserve"> otevřít výuku vybraných předmětů samoplátcům a rozšířit tak nabídku celoživotního vzdělávání v regionu</w:t>
      </w:r>
      <w:r w:rsidR="07003CCF" w:rsidRPr="001A4FD0">
        <w:rPr>
          <w:rFonts w:ascii="Arial" w:hAnsi="Arial" w:cs="Arial"/>
        </w:rPr>
        <w:t>.</w:t>
      </w:r>
    </w:p>
    <w:p w14:paraId="676B1A23" w14:textId="77777777" w:rsidR="003A2DFB" w:rsidRPr="001A4FD0" w:rsidRDefault="003A2DFB" w:rsidP="00233AE7">
      <w:pPr>
        <w:spacing w:after="360"/>
        <w:rPr>
          <w:rFonts w:ascii="Arial" w:hAnsi="Arial" w:cs="Arial"/>
        </w:rPr>
      </w:pPr>
    </w:p>
    <w:p w14:paraId="5D236D21" w14:textId="339559C5" w:rsidR="000D49CB" w:rsidRPr="008219D4" w:rsidRDefault="007F621E" w:rsidP="00233AE7">
      <w:pPr>
        <w:pStyle w:val="Nadpis1"/>
      </w:pPr>
      <w:r w:rsidRPr="001A4FD0">
        <w:t>Co je mi</w:t>
      </w:r>
      <w:r w:rsidR="000D49CB">
        <w:t>mořádné studium</w:t>
      </w:r>
      <w:r w:rsidRPr="001A4FD0">
        <w:t>?</w:t>
      </w:r>
    </w:p>
    <w:p w14:paraId="1DE5F070" w14:textId="62E27B6F" w:rsidR="000D49CB" w:rsidRDefault="000D49CB" w:rsidP="00233AE7">
      <w:pPr>
        <w:rPr>
          <w:rFonts w:ascii="Arial" w:hAnsi="Arial" w:cs="Arial"/>
        </w:rPr>
      </w:pPr>
      <w:r w:rsidRPr="000D49CB">
        <w:rPr>
          <w:rFonts w:ascii="Arial" w:hAnsi="Arial" w:cs="Arial"/>
        </w:rPr>
        <w:t>Mimořádné studium je program celoživotního vzdělávání</w:t>
      </w:r>
      <w:r>
        <w:rPr>
          <w:rFonts w:ascii="Arial" w:hAnsi="Arial" w:cs="Arial"/>
        </w:rPr>
        <w:t xml:space="preserve">, který spočívá v otevření vybraných předmětů vyučovaných pro studenty jednotlivých fakult Západočeské univerzity v Plzni účastníkům celoživotního vzdělávání. </w:t>
      </w:r>
      <w:r w:rsidRPr="000D49CB">
        <w:rPr>
          <w:rFonts w:ascii="Arial" w:hAnsi="Arial" w:cs="Arial"/>
        </w:rPr>
        <w:t xml:space="preserve"> </w:t>
      </w:r>
    </w:p>
    <w:p w14:paraId="492E9F76" w14:textId="77777777" w:rsidR="00511CEA" w:rsidRDefault="000D49CB" w:rsidP="00233AE7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0D49CB">
        <w:rPr>
          <w:rFonts w:ascii="Arial" w:hAnsi="Arial" w:cs="Arial"/>
        </w:rPr>
        <w:t>imořádné studi</w:t>
      </w:r>
      <w:r>
        <w:rPr>
          <w:rFonts w:ascii="Arial" w:hAnsi="Arial" w:cs="Arial"/>
        </w:rPr>
        <w:t xml:space="preserve">um </w:t>
      </w:r>
      <w:r w:rsidRPr="000D49CB">
        <w:rPr>
          <w:rFonts w:ascii="Arial" w:hAnsi="Arial" w:cs="Arial"/>
        </w:rPr>
        <w:t>umožn</w:t>
      </w:r>
      <w:r>
        <w:rPr>
          <w:rFonts w:ascii="Arial" w:hAnsi="Arial" w:cs="Arial"/>
        </w:rPr>
        <w:t>í</w:t>
      </w:r>
      <w:r w:rsidRPr="000D49CB">
        <w:rPr>
          <w:rFonts w:ascii="Arial" w:hAnsi="Arial" w:cs="Arial"/>
        </w:rPr>
        <w:t xml:space="preserve"> zájemcům z řad veřejnosti doplnit a rozšířit si svou kvalifikaci absolvováním jednotlivých předmětů vyučovaných na </w:t>
      </w:r>
      <w:r>
        <w:rPr>
          <w:rFonts w:ascii="Arial" w:hAnsi="Arial" w:cs="Arial"/>
        </w:rPr>
        <w:t>ZČU</w:t>
      </w:r>
      <w:r w:rsidRPr="000D49CB">
        <w:rPr>
          <w:rFonts w:ascii="Arial" w:hAnsi="Arial" w:cs="Arial"/>
        </w:rPr>
        <w:t xml:space="preserve">. </w:t>
      </w:r>
    </w:p>
    <w:p w14:paraId="04E8DB90" w14:textId="70BACBF0" w:rsidR="000D49CB" w:rsidRPr="000D49CB" w:rsidRDefault="000D49CB" w:rsidP="00233AE7">
      <w:pPr>
        <w:rPr>
          <w:rFonts w:ascii="Arial" w:hAnsi="Arial" w:cs="Arial"/>
        </w:rPr>
      </w:pPr>
      <w:r w:rsidRPr="000D49CB">
        <w:rPr>
          <w:rFonts w:ascii="Arial" w:hAnsi="Arial" w:cs="Arial"/>
        </w:rPr>
        <w:t>Účastník celoživotního vzdělávání není studentem podle zákona o vysokých školách.</w:t>
      </w:r>
    </w:p>
    <w:p w14:paraId="0DE82C87" w14:textId="0CD6FE88" w:rsidR="000D49CB" w:rsidRPr="000D49CB" w:rsidRDefault="000D49CB" w:rsidP="00233AE7">
      <w:pPr>
        <w:rPr>
          <w:rFonts w:ascii="Arial" w:hAnsi="Arial" w:cs="Arial"/>
        </w:rPr>
      </w:pPr>
      <w:r w:rsidRPr="000D49CB">
        <w:rPr>
          <w:rFonts w:ascii="Arial" w:hAnsi="Arial" w:cs="Arial"/>
        </w:rPr>
        <w:t xml:space="preserve">Mimořádné studium se řídí Řádem celoživotního vzdělávání </w:t>
      </w:r>
      <w:r>
        <w:rPr>
          <w:rFonts w:ascii="Arial" w:hAnsi="Arial" w:cs="Arial"/>
        </w:rPr>
        <w:t>ZČU</w:t>
      </w:r>
      <w:r w:rsidR="00FD3C95">
        <w:rPr>
          <w:rFonts w:ascii="Arial" w:hAnsi="Arial" w:cs="Arial"/>
        </w:rPr>
        <w:t>, ve kterém je vymezeno, že programem celoživotního vzdělávání je též studijní předmět akreditovaného studijního programu</w:t>
      </w:r>
    </w:p>
    <w:p w14:paraId="1139C3AF" w14:textId="63117CF2" w:rsidR="000D49CB" w:rsidRDefault="000D49CB" w:rsidP="00233AE7">
      <w:pPr>
        <w:pStyle w:val="Nadpis1"/>
      </w:pPr>
    </w:p>
    <w:p w14:paraId="30F340FB" w14:textId="77777777" w:rsidR="008F2E15" w:rsidRPr="008F2E15" w:rsidRDefault="008F2E15" w:rsidP="00233AE7"/>
    <w:p w14:paraId="743BD849" w14:textId="20AFBEDC" w:rsidR="000D49CB" w:rsidRDefault="000D49CB" w:rsidP="00233AE7">
      <w:pPr>
        <w:pStyle w:val="Nadpis1"/>
        <w:rPr>
          <w:rFonts w:cs="Arial"/>
        </w:rPr>
      </w:pPr>
      <w:r>
        <w:t xml:space="preserve">Jak </w:t>
      </w:r>
      <w:r w:rsidRPr="001A4FD0">
        <w:t>mi</w:t>
      </w:r>
      <w:r>
        <w:t>mořádné studium probíhá?</w:t>
      </w:r>
    </w:p>
    <w:p w14:paraId="27F796C6" w14:textId="03A1BAEE" w:rsidR="000D49CB" w:rsidRDefault="000D49CB" w:rsidP="00233AE7">
      <w:pPr>
        <w:rPr>
          <w:rFonts w:ascii="Arial" w:hAnsi="Arial" w:cs="Arial"/>
        </w:rPr>
      </w:pPr>
      <w:r w:rsidRPr="000D49CB">
        <w:rPr>
          <w:rFonts w:ascii="Arial" w:hAnsi="Arial" w:cs="Arial"/>
        </w:rPr>
        <w:t xml:space="preserve">Účastníci mimořádného studia si mohou zapsat předměty vyučované na </w:t>
      </w:r>
      <w:r>
        <w:rPr>
          <w:rFonts w:ascii="Arial" w:hAnsi="Arial" w:cs="Arial"/>
        </w:rPr>
        <w:t xml:space="preserve">ZČU </w:t>
      </w:r>
      <w:r w:rsidRPr="000D49CB">
        <w:rPr>
          <w:rFonts w:ascii="Arial" w:hAnsi="Arial" w:cs="Arial"/>
        </w:rPr>
        <w:t>v určitém semestru, navštěvovat výuku, skládat zápočty a zkoušky. Zkoušky a zápočty ze zapsaných předmětů musí účastník vykonat nejpozději do konce akademického roku, v jehož průběhu se do mimořádného studia zapsal.</w:t>
      </w:r>
    </w:p>
    <w:p w14:paraId="6E8CE033" w14:textId="2C5E9008" w:rsidR="008219D4" w:rsidRPr="000D49CB" w:rsidRDefault="008219D4" w:rsidP="00233AE7">
      <w:pPr>
        <w:rPr>
          <w:rFonts w:ascii="Arial" w:hAnsi="Arial" w:cs="Arial"/>
        </w:rPr>
      </w:pPr>
      <w:r>
        <w:rPr>
          <w:rFonts w:ascii="Arial" w:hAnsi="Arial" w:cs="Arial"/>
        </w:rPr>
        <w:t>Výuka účastníků celoživotního vzdělávání probíhá zároveň s výukou studentů, rovněž zápočty a zkoušky jsou shodné – ve stejných termínech a se stejnými požadavky pro obě cílové skupiny.</w:t>
      </w:r>
    </w:p>
    <w:p w14:paraId="398B732F" w14:textId="76129DC5" w:rsidR="00214A09" w:rsidRPr="0049679C" w:rsidRDefault="0049679C" w:rsidP="0049679C">
      <w:pPr>
        <w:rPr>
          <w:rFonts w:ascii="Arial" w:hAnsi="Arial" w:cs="Arial"/>
        </w:rPr>
      </w:pPr>
      <w:r w:rsidRPr="0049679C">
        <w:rPr>
          <w:rFonts w:ascii="Arial" w:hAnsi="Arial" w:cs="Arial"/>
        </w:rPr>
        <w:t>Mimořádné studium je určené především pro zájemce, kteří mají dokončené alespoň</w:t>
      </w:r>
      <w:r>
        <w:rPr>
          <w:rFonts w:ascii="Arial" w:hAnsi="Arial" w:cs="Arial"/>
        </w:rPr>
        <w:t xml:space="preserve"> </w:t>
      </w:r>
      <w:r w:rsidRPr="0049679C">
        <w:rPr>
          <w:rFonts w:ascii="Arial" w:hAnsi="Arial" w:cs="Arial"/>
        </w:rPr>
        <w:t>středoškolské vzdělání s maturitní zkouškou. Mimořádné studium je ale dostupné i</w:t>
      </w:r>
      <w:r>
        <w:rPr>
          <w:rFonts w:ascii="Arial" w:hAnsi="Arial" w:cs="Arial"/>
        </w:rPr>
        <w:t xml:space="preserve"> </w:t>
      </w:r>
      <w:r w:rsidRPr="0049679C">
        <w:rPr>
          <w:rFonts w:ascii="Arial" w:hAnsi="Arial" w:cs="Arial"/>
        </w:rPr>
        <w:t>studentům střední školy, kteří by si chtěli vyzkoušet atmosféru a nároky výuky na ZČU nebo</w:t>
      </w:r>
      <w:r>
        <w:rPr>
          <w:rFonts w:ascii="Arial" w:hAnsi="Arial" w:cs="Arial"/>
        </w:rPr>
        <w:t xml:space="preserve"> </w:t>
      </w:r>
      <w:r w:rsidRPr="0049679C">
        <w:rPr>
          <w:rFonts w:ascii="Arial" w:hAnsi="Arial" w:cs="Arial"/>
        </w:rPr>
        <w:t>mají specifický zájem o některou odbornou oblast, která se na ZČU vyučuje. Mimořádné studium mohou v omezené míře a za určitých podmínek (viz dále) využít rovněž studenti řádného studia.</w:t>
      </w:r>
    </w:p>
    <w:p w14:paraId="3FD70C84" w14:textId="77777777" w:rsidR="008F2E15" w:rsidRDefault="008F2E15" w:rsidP="00233AE7">
      <w:pPr>
        <w:rPr>
          <w:rFonts w:ascii="Arial" w:hAnsi="Arial"/>
          <w:b/>
          <w:bCs/>
          <w:sz w:val="24"/>
          <w:szCs w:val="24"/>
        </w:rPr>
      </w:pPr>
      <w:r>
        <w:br w:type="page"/>
      </w:r>
    </w:p>
    <w:p w14:paraId="3797A2FF" w14:textId="7F10BAB1" w:rsidR="000508A9" w:rsidRPr="001A4FD0" w:rsidRDefault="000508A9" w:rsidP="00233AE7">
      <w:pPr>
        <w:pStyle w:val="Nadpis1"/>
      </w:pPr>
      <w:r w:rsidRPr="001A4FD0">
        <w:lastRenderedPageBreak/>
        <w:t xml:space="preserve">Přínosy a význam </w:t>
      </w:r>
      <w:r w:rsidR="000D49CB">
        <w:t>mimořádného studia</w:t>
      </w:r>
    </w:p>
    <w:p w14:paraId="4F54D499" w14:textId="3D6CC791" w:rsidR="000508A9" w:rsidRPr="001A4FD0" w:rsidRDefault="000508A9" w:rsidP="00233AE7">
      <w:pPr>
        <w:numPr>
          <w:ilvl w:val="0"/>
          <w:numId w:val="3"/>
        </w:numPr>
        <w:tabs>
          <w:tab w:val="num" w:pos="360"/>
        </w:tabs>
        <w:ind w:left="357" w:hanging="357"/>
        <w:rPr>
          <w:rFonts w:ascii="Arial" w:hAnsi="Arial" w:cs="Arial"/>
          <w:u w:val="single"/>
        </w:rPr>
      </w:pPr>
      <w:r w:rsidRPr="001A4FD0">
        <w:rPr>
          <w:rFonts w:ascii="Arial" w:hAnsi="Arial" w:cs="Arial"/>
          <w:u w:val="single"/>
        </w:rPr>
        <w:t xml:space="preserve">Pro účastníka </w:t>
      </w:r>
    </w:p>
    <w:p w14:paraId="046CC1C2" w14:textId="440F7766" w:rsidR="000508A9" w:rsidRPr="001A4FD0" w:rsidRDefault="000508A9" w:rsidP="00233AE7">
      <w:pPr>
        <w:numPr>
          <w:ilvl w:val="1"/>
          <w:numId w:val="7"/>
        </w:numPr>
        <w:ind w:left="714" w:hanging="357"/>
        <w:rPr>
          <w:rFonts w:ascii="Arial" w:hAnsi="Arial" w:cs="Arial"/>
        </w:rPr>
      </w:pPr>
      <w:r w:rsidRPr="001A4FD0">
        <w:rPr>
          <w:rFonts w:ascii="Arial" w:hAnsi="Arial" w:cs="Arial"/>
        </w:rPr>
        <w:t>Pro účastníka vzdělávání představuj</w:t>
      </w:r>
      <w:r w:rsidR="00396D5E">
        <w:rPr>
          <w:rFonts w:ascii="Arial" w:hAnsi="Arial" w:cs="Arial"/>
        </w:rPr>
        <w:t xml:space="preserve">e mimořádné studium </w:t>
      </w:r>
      <w:r w:rsidRPr="001A4FD0">
        <w:rPr>
          <w:rFonts w:ascii="Arial" w:hAnsi="Arial" w:cs="Arial"/>
        </w:rPr>
        <w:t>efektivní způsob, jak získat znalosti, dovednosti a kompetence, které odpovídají společenským, osobním a kulturním potřebám nebo potřebám trhu práce.</w:t>
      </w:r>
      <w:r w:rsidR="00396D5E">
        <w:rPr>
          <w:rFonts w:ascii="Arial" w:hAnsi="Arial" w:cs="Arial"/>
        </w:rPr>
        <w:t xml:space="preserve"> Ú</w:t>
      </w:r>
      <w:r w:rsidR="00396D5E" w:rsidRPr="001A4FD0">
        <w:rPr>
          <w:rFonts w:ascii="Arial" w:hAnsi="Arial" w:cs="Arial"/>
        </w:rPr>
        <w:t xml:space="preserve">častník </w:t>
      </w:r>
      <w:r w:rsidR="00396D5E">
        <w:rPr>
          <w:rFonts w:ascii="Arial" w:hAnsi="Arial" w:cs="Arial"/>
        </w:rPr>
        <w:t xml:space="preserve">může také </w:t>
      </w:r>
      <w:r w:rsidR="00396D5E" w:rsidRPr="001A4FD0">
        <w:rPr>
          <w:rFonts w:ascii="Arial" w:hAnsi="Arial" w:cs="Arial"/>
        </w:rPr>
        <w:t>aktualiz</w:t>
      </w:r>
      <w:r w:rsidR="00396D5E">
        <w:rPr>
          <w:rFonts w:ascii="Arial" w:hAnsi="Arial" w:cs="Arial"/>
        </w:rPr>
        <w:t>ovat</w:t>
      </w:r>
      <w:r w:rsidR="00396D5E" w:rsidRPr="001A4FD0">
        <w:rPr>
          <w:rFonts w:ascii="Arial" w:hAnsi="Arial" w:cs="Arial"/>
        </w:rPr>
        <w:t xml:space="preserve"> a rozšíř</w:t>
      </w:r>
      <w:r w:rsidR="00396D5E">
        <w:rPr>
          <w:rFonts w:ascii="Arial" w:hAnsi="Arial" w:cs="Arial"/>
        </w:rPr>
        <w:t xml:space="preserve">it </w:t>
      </w:r>
      <w:r w:rsidR="00396D5E" w:rsidRPr="001A4FD0">
        <w:rPr>
          <w:rFonts w:ascii="Arial" w:hAnsi="Arial" w:cs="Arial"/>
        </w:rPr>
        <w:t>své poznatky a dovednosti, které získal v předchozím vzdělávání</w:t>
      </w:r>
      <w:r w:rsidR="00511CEA">
        <w:rPr>
          <w:rFonts w:ascii="Arial" w:hAnsi="Arial" w:cs="Arial"/>
        </w:rPr>
        <w:t>.</w:t>
      </w:r>
    </w:p>
    <w:p w14:paraId="799B26BA" w14:textId="77777777" w:rsidR="003A2DFB" w:rsidRDefault="00396D5E" w:rsidP="00233AE7">
      <w:pPr>
        <w:numPr>
          <w:ilvl w:val="1"/>
          <w:numId w:val="7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Mimořádné studium umožňuje otevřít vzdělávací příležitosti v celoživotním vzdělávání v obrovské škále oborů</w:t>
      </w:r>
      <w:r w:rsidR="008219D4">
        <w:rPr>
          <w:rFonts w:ascii="Arial" w:hAnsi="Arial" w:cs="Arial"/>
        </w:rPr>
        <w:t xml:space="preserve">, a to </w:t>
      </w:r>
      <w:r>
        <w:rPr>
          <w:rFonts w:ascii="Arial" w:hAnsi="Arial" w:cs="Arial"/>
        </w:rPr>
        <w:t>i v oborech nebo tématech, pro které by vzhledem k nedostatku zájemců o celoživotní vzdělávání v této oblasti nebylo možné otevřít standardní program celoživotního vzdělávání pro větší skupinu účastníků. Pro účastníka je to unikátní příležitost být v regionu třeba jediný, kdo chce v celoživotním vzdělávání získat dané kompetence</w:t>
      </w:r>
      <w:r w:rsidR="008219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přesto </w:t>
      </w:r>
      <w:r w:rsidR="008219D4">
        <w:rPr>
          <w:rFonts w:ascii="Arial" w:hAnsi="Arial" w:cs="Arial"/>
        </w:rPr>
        <w:t xml:space="preserve">může </w:t>
      </w:r>
      <w:r>
        <w:rPr>
          <w:rFonts w:ascii="Arial" w:hAnsi="Arial" w:cs="Arial"/>
        </w:rPr>
        <w:t>program absolvovat.</w:t>
      </w:r>
    </w:p>
    <w:p w14:paraId="5B87B199" w14:textId="73D7A95F" w:rsidR="003A2DFB" w:rsidRPr="003A2DFB" w:rsidRDefault="003A2DFB" w:rsidP="00233AE7">
      <w:pPr>
        <w:numPr>
          <w:ilvl w:val="1"/>
          <w:numId w:val="7"/>
        </w:numPr>
        <w:ind w:left="714" w:hanging="357"/>
        <w:rPr>
          <w:rFonts w:ascii="Arial" w:hAnsi="Arial" w:cs="Arial"/>
        </w:rPr>
      </w:pPr>
      <w:r w:rsidRPr="003A2DFB">
        <w:rPr>
          <w:rFonts w:ascii="Arial" w:hAnsi="Arial" w:cs="Arial"/>
        </w:rPr>
        <w:t>Předměty absolvované v rámci mimořádného studia může univerzita účastníkům celoživotního vzdělávání uznat, když později nastoupí ke studiu akreditovaných studijních programů.</w:t>
      </w:r>
    </w:p>
    <w:p w14:paraId="000998E5" w14:textId="3807F34E" w:rsidR="000508A9" w:rsidRDefault="00396D5E" w:rsidP="00233AE7">
      <w:pPr>
        <w:numPr>
          <w:ilvl w:val="1"/>
          <w:numId w:val="2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Mimořádné studium některých předmětů nebo skupiny předmětů může být zakončeno </w:t>
      </w:r>
      <w:proofErr w:type="spellStart"/>
      <w:r>
        <w:rPr>
          <w:rFonts w:ascii="Arial" w:hAnsi="Arial" w:cs="Arial"/>
        </w:rPr>
        <w:t>mikrocertifikátem</w:t>
      </w:r>
      <w:proofErr w:type="spellEnd"/>
      <w:r w:rsidR="003A2DFB">
        <w:rPr>
          <w:rFonts w:ascii="Arial" w:hAnsi="Arial" w:cs="Arial"/>
        </w:rPr>
        <w:t xml:space="preserve">. </w:t>
      </w:r>
    </w:p>
    <w:p w14:paraId="240DB887" w14:textId="77777777" w:rsidR="008F2E15" w:rsidRPr="001A4FD0" w:rsidRDefault="008F2E15" w:rsidP="00233AE7">
      <w:pPr>
        <w:ind w:left="714"/>
        <w:rPr>
          <w:rFonts w:ascii="Arial" w:hAnsi="Arial" w:cs="Arial"/>
        </w:rPr>
      </w:pPr>
    </w:p>
    <w:p w14:paraId="0B3B2990" w14:textId="1130EC2E" w:rsidR="000508A9" w:rsidRPr="001A4FD0" w:rsidRDefault="000508A9" w:rsidP="00233AE7">
      <w:pPr>
        <w:numPr>
          <w:ilvl w:val="0"/>
          <w:numId w:val="3"/>
        </w:numPr>
        <w:tabs>
          <w:tab w:val="num" w:pos="360"/>
        </w:tabs>
        <w:ind w:left="357" w:hanging="357"/>
        <w:rPr>
          <w:rFonts w:ascii="Arial" w:hAnsi="Arial" w:cs="Arial"/>
          <w:u w:val="single"/>
        </w:rPr>
      </w:pPr>
      <w:r w:rsidRPr="001A4FD0">
        <w:rPr>
          <w:rFonts w:ascii="Arial" w:hAnsi="Arial" w:cs="Arial"/>
          <w:u w:val="single"/>
        </w:rPr>
        <w:t xml:space="preserve">Pro </w:t>
      </w:r>
      <w:r w:rsidR="000D7021">
        <w:rPr>
          <w:rFonts w:ascii="Arial" w:hAnsi="Arial" w:cs="Arial"/>
          <w:u w:val="single"/>
        </w:rPr>
        <w:t>pořadatele</w:t>
      </w:r>
      <w:r w:rsidR="000D7021" w:rsidRPr="001A4FD0">
        <w:rPr>
          <w:rFonts w:ascii="Arial" w:hAnsi="Arial" w:cs="Arial"/>
          <w:u w:val="single"/>
        </w:rPr>
        <w:t xml:space="preserve"> </w:t>
      </w:r>
    </w:p>
    <w:p w14:paraId="77B63EC5" w14:textId="70994E7D" w:rsidR="000508A9" w:rsidRPr="001A4FD0" w:rsidRDefault="00396D5E" w:rsidP="00233AE7">
      <w:pPr>
        <w:numPr>
          <w:ilvl w:val="1"/>
          <w:numId w:val="2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Mimořádné studium </w:t>
      </w:r>
      <w:r w:rsidR="008219D4">
        <w:rPr>
          <w:rFonts w:ascii="Arial" w:hAnsi="Arial" w:cs="Arial"/>
        </w:rPr>
        <w:t>jako</w:t>
      </w:r>
      <w:r w:rsidR="000508A9" w:rsidRPr="001A4FD0">
        <w:rPr>
          <w:rFonts w:ascii="Arial" w:hAnsi="Arial" w:cs="Arial"/>
        </w:rPr>
        <w:t xml:space="preserve"> nový způsob vzdělávání a získávání </w:t>
      </w:r>
      <w:r w:rsidR="00511CEA">
        <w:rPr>
          <w:rFonts w:ascii="Arial" w:hAnsi="Arial" w:cs="Arial"/>
        </w:rPr>
        <w:t>dílčích kompetencí</w:t>
      </w:r>
      <w:r w:rsidR="008219D4">
        <w:rPr>
          <w:rFonts w:ascii="Arial" w:hAnsi="Arial" w:cs="Arial"/>
        </w:rPr>
        <w:t xml:space="preserve"> může</w:t>
      </w:r>
      <w:r w:rsidR="000508A9" w:rsidRPr="001A4FD0">
        <w:rPr>
          <w:rFonts w:ascii="Arial" w:hAnsi="Arial" w:cs="Arial"/>
        </w:rPr>
        <w:t xml:space="preserve"> zaujmout větší spektrum </w:t>
      </w:r>
      <w:r w:rsidR="00861020">
        <w:rPr>
          <w:rFonts w:ascii="Arial" w:hAnsi="Arial" w:cs="Arial"/>
        </w:rPr>
        <w:t>osob</w:t>
      </w:r>
      <w:r w:rsidR="000508A9" w:rsidRPr="001A4FD0">
        <w:rPr>
          <w:rFonts w:ascii="Arial" w:hAnsi="Arial" w:cs="Arial"/>
        </w:rPr>
        <w:t xml:space="preserve"> a </w:t>
      </w:r>
      <w:r w:rsidR="007D561E" w:rsidRPr="001A4FD0">
        <w:rPr>
          <w:rFonts w:ascii="Arial" w:hAnsi="Arial" w:cs="Arial"/>
        </w:rPr>
        <w:t>získat</w:t>
      </w:r>
      <w:r w:rsidR="000508A9" w:rsidRPr="001A4FD0">
        <w:rPr>
          <w:rFonts w:ascii="Arial" w:hAnsi="Arial" w:cs="Arial"/>
        </w:rPr>
        <w:t xml:space="preserve"> nové zájemce o studium.</w:t>
      </w:r>
    </w:p>
    <w:p w14:paraId="694A043B" w14:textId="77777777" w:rsidR="003A2DFB" w:rsidRDefault="00396D5E" w:rsidP="00233AE7">
      <w:pPr>
        <w:numPr>
          <w:ilvl w:val="1"/>
          <w:numId w:val="2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Mimořádné studium</w:t>
      </w:r>
      <w:r w:rsidR="008219D4">
        <w:rPr>
          <w:rFonts w:ascii="Arial" w:hAnsi="Arial" w:cs="Arial"/>
        </w:rPr>
        <w:t xml:space="preserve"> může významně rozšířit nabídku celoživotního vzdělávání součásti (</w:t>
      </w:r>
      <w:r w:rsidR="003A2DFB">
        <w:rPr>
          <w:rFonts w:ascii="Arial" w:hAnsi="Arial" w:cs="Arial"/>
        </w:rPr>
        <w:t>aniž by bylo třeba budovat nové kapacity).</w:t>
      </w:r>
    </w:p>
    <w:p w14:paraId="259301AD" w14:textId="7C1FCCE9" w:rsidR="000508A9" w:rsidRDefault="003A2DFB" w:rsidP="00233AE7">
      <w:pPr>
        <w:numPr>
          <w:ilvl w:val="1"/>
          <w:numId w:val="2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Mimořádné studium </w:t>
      </w:r>
      <w:r w:rsidR="008219D4">
        <w:rPr>
          <w:rFonts w:ascii="Arial" w:hAnsi="Arial" w:cs="Arial"/>
        </w:rPr>
        <w:t>propojí</w:t>
      </w:r>
      <w:r w:rsidR="000508A9" w:rsidRPr="001A4FD0">
        <w:rPr>
          <w:rFonts w:ascii="Arial" w:hAnsi="Arial" w:cs="Arial"/>
        </w:rPr>
        <w:t xml:space="preserve"> a vzájemně obohat</w:t>
      </w:r>
      <w:r w:rsidR="008219D4">
        <w:rPr>
          <w:rFonts w:ascii="Arial" w:hAnsi="Arial" w:cs="Arial"/>
        </w:rPr>
        <w:t>í</w:t>
      </w:r>
      <w:r w:rsidR="000508A9" w:rsidRPr="001A4FD0">
        <w:rPr>
          <w:rFonts w:ascii="Arial" w:hAnsi="Arial" w:cs="Arial"/>
        </w:rPr>
        <w:t xml:space="preserve"> </w:t>
      </w:r>
      <w:r w:rsidR="00396D5E">
        <w:rPr>
          <w:rFonts w:ascii="Arial" w:hAnsi="Arial" w:cs="Arial"/>
        </w:rPr>
        <w:t>studenty a účastníky celoživotního vzdělávání</w:t>
      </w:r>
      <w:r>
        <w:rPr>
          <w:rFonts w:ascii="Arial" w:hAnsi="Arial" w:cs="Arial"/>
        </w:rPr>
        <w:t xml:space="preserve"> a při spokojenosti účastníků m</w:t>
      </w:r>
      <w:r w:rsidR="00511CEA">
        <w:rPr>
          <w:rFonts w:ascii="Arial" w:hAnsi="Arial" w:cs="Arial"/>
        </w:rPr>
        <w:t>ůže</w:t>
      </w:r>
      <w:r>
        <w:rPr>
          <w:rFonts w:ascii="Arial" w:hAnsi="Arial" w:cs="Arial"/>
        </w:rPr>
        <w:t xml:space="preserve"> iniciovat širší spolupráci mezi akademickou sférou a praxí.</w:t>
      </w:r>
    </w:p>
    <w:p w14:paraId="73DF5381" w14:textId="36CAA23E" w:rsidR="003A2DFB" w:rsidRPr="001A4FD0" w:rsidRDefault="003A2DFB" w:rsidP="00233AE7">
      <w:pPr>
        <w:numPr>
          <w:ilvl w:val="1"/>
          <w:numId w:val="2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Mimořádné studium může pomoci vyřešit některé požadavky z firem a institucí v regionu, které potřebují </w:t>
      </w:r>
      <w:r w:rsidR="00511CEA">
        <w:rPr>
          <w:rFonts w:ascii="Arial" w:hAnsi="Arial" w:cs="Arial"/>
        </w:rPr>
        <w:t>rozvíjet</w:t>
      </w:r>
      <w:r>
        <w:rPr>
          <w:rFonts w:ascii="Arial" w:hAnsi="Arial" w:cs="Arial"/>
        </w:rPr>
        <w:t xml:space="preserve"> specifick</w:t>
      </w:r>
      <w:r w:rsidR="00511CEA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kompetenc</w:t>
      </w:r>
      <w:r w:rsidR="00511CE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svých zaměstnanců (často jednotlivců nebo malých skupin). </w:t>
      </w:r>
    </w:p>
    <w:p w14:paraId="13B3FFB9" w14:textId="0AA281CD" w:rsidR="000508A9" w:rsidRPr="001A4FD0" w:rsidRDefault="00396D5E" w:rsidP="00233AE7">
      <w:pPr>
        <w:numPr>
          <w:ilvl w:val="1"/>
          <w:numId w:val="2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Mimořádné studium může</w:t>
      </w:r>
      <w:r w:rsidR="000508A9" w:rsidRPr="001A4FD0">
        <w:rPr>
          <w:rFonts w:ascii="Arial" w:hAnsi="Arial" w:cs="Arial"/>
        </w:rPr>
        <w:t xml:space="preserve"> představovat </w:t>
      </w:r>
      <w:r w:rsidR="003A2DFB">
        <w:rPr>
          <w:rFonts w:ascii="Arial" w:hAnsi="Arial" w:cs="Arial"/>
        </w:rPr>
        <w:t xml:space="preserve">nový </w:t>
      </w:r>
      <w:r w:rsidR="000508A9" w:rsidRPr="001A4FD0">
        <w:rPr>
          <w:rFonts w:ascii="Arial" w:hAnsi="Arial" w:cs="Arial"/>
        </w:rPr>
        <w:t>zdroj příjmů pro</w:t>
      </w:r>
      <w:r w:rsidR="000D7021">
        <w:rPr>
          <w:rFonts w:ascii="Arial" w:hAnsi="Arial" w:cs="Arial"/>
        </w:rPr>
        <w:t xml:space="preserve"> pořadatele</w:t>
      </w:r>
      <w:r w:rsidR="000508A9" w:rsidRPr="001A4FD0">
        <w:rPr>
          <w:rFonts w:ascii="Arial" w:hAnsi="Arial" w:cs="Arial"/>
        </w:rPr>
        <w:t>.</w:t>
      </w:r>
    </w:p>
    <w:p w14:paraId="7B6626AF" w14:textId="232A0B13" w:rsidR="000508A9" w:rsidRPr="001A4FD0" w:rsidRDefault="00396D5E" w:rsidP="00233AE7">
      <w:pPr>
        <w:numPr>
          <w:ilvl w:val="2"/>
          <w:numId w:val="9"/>
        </w:numPr>
        <w:ind w:left="107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Součást ZČU může sama definovat výši poplatku za kredit pro daný semestr. </w:t>
      </w:r>
    </w:p>
    <w:p w14:paraId="3F1895FC" w14:textId="0FC20CB0" w:rsidR="008219D4" w:rsidRPr="003A2DFB" w:rsidRDefault="000508A9" w:rsidP="00233AE7">
      <w:pPr>
        <w:numPr>
          <w:ilvl w:val="2"/>
          <w:numId w:val="9"/>
        </w:numPr>
        <w:ind w:left="1077" w:hanging="357"/>
        <w:rPr>
          <w:rFonts w:ascii="Arial" w:hAnsi="Arial" w:cs="Arial"/>
        </w:rPr>
      </w:pPr>
      <w:r w:rsidRPr="001A4FD0">
        <w:rPr>
          <w:rFonts w:ascii="Arial" w:hAnsi="Arial" w:cs="Arial"/>
        </w:rPr>
        <w:t>Z poplatku by měly být hrazeny veškeré náklady spojené s</w:t>
      </w:r>
      <w:r w:rsidR="008219D4">
        <w:rPr>
          <w:rFonts w:ascii="Arial" w:hAnsi="Arial" w:cs="Arial"/>
        </w:rPr>
        <w:t> přijetím samoplátců do výuky předmětů akreditovaných studijních programů.</w:t>
      </w:r>
    </w:p>
    <w:p w14:paraId="03911D82" w14:textId="77777777" w:rsidR="003A2DFB" w:rsidRDefault="000508A9" w:rsidP="00233AE7">
      <w:pPr>
        <w:numPr>
          <w:ilvl w:val="1"/>
          <w:numId w:val="2"/>
        </w:numPr>
        <w:ind w:left="714" w:hanging="357"/>
        <w:rPr>
          <w:rFonts w:ascii="Arial" w:hAnsi="Arial" w:cs="Arial"/>
        </w:rPr>
      </w:pPr>
      <w:r w:rsidRPr="001A4FD0">
        <w:rPr>
          <w:rFonts w:ascii="Arial" w:hAnsi="Arial" w:cs="Arial"/>
        </w:rPr>
        <w:t xml:space="preserve">Kvalitní </w:t>
      </w:r>
      <w:r w:rsidR="008219D4">
        <w:rPr>
          <w:rFonts w:ascii="Arial" w:hAnsi="Arial" w:cs="Arial"/>
        </w:rPr>
        <w:t>mimořádné studium může zvýšit</w:t>
      </w:r>
      <w:r w:rsidRPr="001A4FD0">
        <w:rPr>
          <w:rFonts w:ascii="Arial" w:hAnsi="Arial" w:cs="Arial"/>
        </w:rPr>
        <w:t xml:space="preserve"> prestiž a renomé </w:t>
      </w:r>
      <w:r w:rsidR="002F21A1" w:rsidRPr="001A4FD0">
        <w:rPr>
          <w:rFonts w:ascii="Arial" w:hAnsi="Arial" w:cs="Arial"/>
        </w:rPr>
        <w:t>un</w:t>
      </w:r>
      <w:r w:rsidR="004C25F1">
        <w:rPr>
          <w:rFonts w:ascii="Arial" w:hAnsi="Arial" w:cs="Arial"/>
        </w:rPr>
        <w:t>i</w:t>
      </w:r>
      <w:r w:rsidR="002F21A1" w:rsidRPr="001A4FD0">
        <w:rPr>
          <w:rFonts w:ascii="Arial" w:hAnsi="Arial" w:cs="Arial"/>
        </w:rPr>
        <w:t>verzity a jejích součástí</w:t>
      </w:r>
      <w:r w:rsidR="008219D4">
        <w:rPr>
          <w:rFonts w:ascii="Arial" w:hAnsi="Arial" w:cs="Arial"/>
        </w:rPr>
        <w:t xml:space="preserve"> a přilákat více zájemců o graduální studium na ZČU. </w:t>
      </w:r>
    </w:p>
    <w:p w14:paraId="714868AA" w14:textId="32173B9E" w:rsidR="003A2DFB" w:rsidRDefault="003A2DFB" w:rsidP="00233AE7">
      <w:pPr>
        <w:rPr>
          <w:rFonts w:ascii="Arial" w:hAnsi="Arial" w:cs="Arial"/>
          <w:b/>
          <w:u w:val="single"/>
        </w:rPr>
      </w:pPr>
      <w:bookmarkStart w:id="1" w:name="_Hlk169522016"/>
      <w:r>
        <w:rPr>
          <w:rFonts w:ascii="Arial" w:hAnsi="Arial" w:cs="Arial"/>
          <w:b/>
          <w:u w:val="single"/>
        </w:rPr>
        <w:br w:type="page"/>
      </w:r>
    </w:p>
    <w:p w14:paraId="4056E78D" w14:textId="77777777" w:rsidR="00A729FC" w:rsidRDefault="00A729FC" w:rsidP="00233AE7">
      <w:pPr>
        <w:rPr>
          <w:rFonts w:ascii="Arial" w:hAnsi="Arial" w:cs="Arial"/>
          <w:b/>
          <w:u w:val="single"/>
        </w:rPr>
      </w:pPr>
    </w:p>
    <w:p w14:paraId="01E43381" w14:textId="2EEF6DC4" w:rsidR="00A729FC" w:rsidRDefault="00A729FC" w:rsidP="00233AE7">
      <w:pPr>
        <w:pStyle w:val="Nadpis1"/>
      </w:pPr>
      <w:r w:rsidRPr="00C107A8">
        <w:t xml:space="preserve">Proces </w:t>
      </w:r>
      <w:r w:rsidR="00FD3C95">
        <w:t>přípravy</w:t>
      </w:r>
      <w:r w:rsidRPr="00C107A8">
        <w:t xml:space="preserve">, realizace a hodnocení </w:t>
      </w:r>
      <w:r w:rsidR="00B51266">
        <w:t>mimořádného studia</w:t>
      </w:r>
    </w:p>
    <w:p w14:paraId="2A988527" w14:textId="77777777" w:rsidR="00A729FC" w:rsidRDefault="00A729FC" w:rsidP="00233AE7">
      <w:pPr>
        <w:rPr>
          <w:rFonts w:ascii="Arial" w:hAnsi="Arial" w:cs="Arial"/>
          <w:b/>
          <w:u w:val="single"/>
        </w:rPr>
      </w:pPr>
    </w:p>
    <w:p w14:paraId="3838DFDE" w14:textId="77777777" w:rsidR="00A729FC" w:rsidRPr="00FB2C3C" w:rsidRDefault="00A729FC" w:rsidP="00233AE7">
      <w:pPr>
        <w:pStyle w:val="Odstavecseseznamem"/>
        <w:numPr>
          <w:ilvl w:val="0"/>
          <w:numId w:val="1"/>
        </w:numPr>
        <w:ind w:left="357" w:hanging="357"/>
        <w:rPr>
          <w:rFonts w:ascii="Arial" w:hAnsi="Arial" w:cs="Arial"/>
          <w:b/>
          <w:u w:val="single"/>
        </w:rPr>
      </w:pPr>
      <w:r w:rsidRPr="00FB2C3C">
        <w:rPr>
          <w:rFonts w:ascii="Arial" w:hAnsi="Arial" w:cs="Arial"/>
          <w:b/>
          <w:u w:val="single"/>
        </w:rPr>
        <w:t>Jednotlivé fáze procesu a zapojení aktéři</w:t>
      </w:r>
      <w:bookmarkStart w:id="2" w:name="_GoBack"/>
      <w:bookmarkEnd w:id="2"/>
    </w:p>
    <w:p w14:paraId="34BC6DC8" w14:textId="73438B12" w:rsidR="000509D4" w:rsidRDefault="00E4244F" w:rsidP="00233AE7">
      <w:pPr>
        <w:spacing w:line="288" w:lineRule="auto"/>
        <w:ind w:left="720" w:hanging="360"/>
        <w:rPr>
          <w:rFonts w:ascii="Arial" w:eastAsia="Calibri" w:hAnsi="Arial" w:cs="Arial"/>
        </w:rPr>
      </w:pPr>
      <w:r>
        <w:rPr>
          <w:noProof/>
        </w:rPr>
        <w:drawing>
          <wp:inline distT="0" distB="0" distL="0" distR="0" wp14:anchorId="013B34E4" wp14:editId="74D2CEBA">
            <wp:extent cx="5759450" cy="3690620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69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20F64" w14:textId="77777777" w:rsidR="00A729FC" w:rsidRPr="00FB2C3C" w:rsidRDefault="00A729FC" w:rsidP="00233AE7">
      <w:pPr>
        <w:numPr>
          <w:ilvl w:val="0"/>
          <w:numId w:val="1"/>
        </w:numPr>
        <w:ind w:left="357" w:hanging="357"/>
        <w:contextualSpacing/>
        <w:outlineLvl w:val="1"/>
        <w:rPr>
          <w:rFonts w:ascii="Arial" w:hAnsi="Arial" w:cs="Arial"/>
          <w:b/>
          <w:u w:val="single"/>
        </w:rPr>
      </w:pPr>
      <w:r w:rsidRPr="00FB2C3C">
        <w:rPr>
          <w:rFonts w:ascii="Arial" w:hAnsi="Arial" w:cs="Arial"/>
          <w:b/>
          <w:u w:val="single"/>
        </w:rPr>
        <w:t>Popis procesu</w:t>
      </w:r>
    </w:p>
    <w:p w14:paraId="138552E9" w14:textId="77777777" w:rsidR="00A729FC" w:rsidRPr="009F2F3A" w:rsidRDefault="00A729FC" w:rsidP="00233AE7">
      <w:pPr>
        <w:contextualSpacing/>
        <w:outlineLvl w:val="1"/>
        <w:rPr>
          <w:rFonts w:ascii="Arial" w:hAnsi="Arial" w:cs="Arial"/>
        </w:rPr>
      </w:pPr>
    </w:p>
    <w:p w14:paraId="7CCA777A" w14:textId="77777777" w:rsidR="00A729FC" w:rsidRPr="009F2F3A" w:rsidRDefault="00A729FC" w:rsidP="00233AE7">
      <w:pPr>
        <w:contextualSpacing/>
        <w:outlineLvl w:val="1"/>
        <w:rPr>
          <w:rFonts w:ascii="Arial" w:hAnsi="Arial" w:cs="Arial"/>
        </w:rPr>
      </w:pPr>
    </w:p>
    <w:p w14:paraId="7E56846B" w14:textId="7F3F851C" w:rsidR="00A729FC" w:rsidRPr="009F2F3A" w:rsidRDefault="00A729FC" w:rsidP="00233AE7">
      <w:pPr>
        <w:contextualSpacing/>
        <w:outlineLvl w:val="1"/>
        <w:rPr>
          <w:rFonts w:ascii="Arial" w:hAnsi="Arial" w:cs="Arial"/>
          <w:b/>
        </w:rPr>
      </w:pPr>
      <w:r w:rsidRPr="009F2F3A">
        <w:rPr>
          <w:rFonts w:ascii="Arial" w:hAnsi="Arial" w:cs="Arial"/>
          <w:b/>
        </w:rPr>
        <w:t xml:space="preserve">1. </w:t>
      </w:r>
      <w:r w:rsidR="00FD3C95">
        <w:rPr>
          <w:rFonts w:ascii="Arial" w:hAnsi="Arial" w:cs="Arial"/>
          <w:b/>
        </w:rPr>
        <w:t>Projednání nabídky</w:t>
      </w:r>
      <w:r w:rsidR="00776399">
        <w:rPr>
          <w:rFonts w:ascii="Arial" w:hAnsi="Arial" w:cs="Arial"/>
          <w:b/>
        </w:rPr>
        <w:t xml:space="preserve"> mimořádného studia</w:t>
      </w:r>
    </w:p>
    <w:p w14:paraId="5822FBE0" w14:textId="77777777" w:rsidR="00A729FC" w:rsidRDefault="00A729FC" w:rsidP="00233AE7">
      <w:pPr>
        <w:contextualSpacing/>
        <w:outlineLvl w:val="1"/>
        <w:rPr>
          <w:rFonts w:ascii="Arial" w:hAnsi="Arial" w:cs="Arial"/>
        </w:rPr>
      </w:pPr>
    </w:p>
    <w:p w14:paraId="229DC35E" w14:textId="6D358399" w:rsidR="00C05EAD" w:rsidRDefault="00A729FC" w:rsidP="00233AE7">
      <w:pPr>
        <w:contextualSpacing/>
        <w:outlineLvl w:val="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1a</w:t>
      </w:r>
      <w:proofErr w:type="gramEnd"/>
      <w:r>
        <w:rPr>
          <w:rFonts w:ascii="Arial" w:hAnsi="Arial" w:cs="Arial"/>
        </w:rPr>
        <w:t xml:space="preserve">) Pořadatel připraví </w:t>
      </w:r>
      <w:r w:rsidR="00673F96">
        <w:rPr>
          <w:rFonts w:ascii="Arial" w:hAnsi="Arial" w:cs="Arial"/>
        </w:rPr>
        <w:t>vždy k 30. 9. a 31. 3. seznam předmětů, které bude nabízet v mimořádném studiu v následujícím semestru</w:t>
      </w:r>
      <w:r w:rsidR="00C05EAD">
        <w:rPr>
          <w:rFonts w:ascii="Arial" w:hAnsi="Arial" w:cs="Arial"/>
        </w:rPr>
        <w:t xml:space="preserve"> (k 30. 9. se bude jednat o předměty pro </w:t>
      </w:r>
      <w:r w:rsidR="005731D1">
        <w:rPr>
          <w:rFonts w:ascii="Arial" w:hAnsi="Arial" w:cs="Arial"/>
        </w:rPr>
        <w:t xml:space="preserve">následující </w:t>
      </w:r>
      <w:r w:rsidR="00C05EAD">
        <w:rPr>
          <w:rFonts w:ascii="Arial" w:hAnsi="Arial" w:cs="Arial"/>
        </w:rPr>
        <w:t>letní semestr)</w:t>
      </w:r>
      <w:r w:rsidR="00673F96">
        <w:rPr>
          <w:rFonts w:ascii="Arial" w:hAnsi="Arial" w:cs="Arial"/>
        </w:rPr>
        <w:t xml:space="preserve"> a stanoví cenu za kredit pro daný semestr.</w:t>
      </w:r>
      <w:r w:rsidR="00C05EAD">
        <w:rPr>
          <w:rFonts w:ascii="Arial" w:hAnsi="Arial" w:cs="Arial"/>
        </w:rPr>
        <w:t xml:space="preserve"> Pořadatel zároveň určí, zda některé z vybraných předmětů nebo skupiny předmětů budou zakončeny </w:t>
      </w:r>
      <w:proofErr w:type="spellStart"/>
      <w:r w:rsidR="00C05EAD">
        <w:rPr>
          <w:rFonts w:ascii="Arial" w:hAnsi="Arial" w:cs="Arial"/>
        </w:rPr>
        <w:t>mikrocertifikátem</w:t>
      </w:r>
      <w:proofErr w:type="spellEnd"/>
      <w:r w:rsidR="00C05EAD">
        <w:rPr>
          <w:rFonts w:ascii="Arial" w:hAnsi="Arial" w:cs="Arial"/>
        </w:rPr>
        <w:t xml:space="preserve">. </w:t>
      </w:r>
      <w:r w:rsidR="00776399">
        <w:rPr>
          <w:rFonts w:ascii="Arial" w:hAnsi="Arial" w:cs="Arial"/>
        </w:rPr>
        <w:t xml:space="preserve">Pokud v seznamu takové </w:t>
      </w:r>
      <w:r w:rsidR="005731D1">
        <w:rPr>
          <w:rFonts w:ascii="Arial" w:hAnsi="Arial" w:cs="Arial"/>
        </w:rPr>
        <w:t>předměty nebo skupiny předmětů</w:t>
      </w:r>
      <w:r w:rsidR="00776399">
        <w:rPr>
          <w:rFonts w:ascii="Arial" w:hAnsi="Arial" w:cs="Arial"/>
        </w:rPr>
        <w:t xml:space="preserve"> budou, je potřeba pro ně </w:t>
      </w:r>
      <w:r w:rsidR="00511CEA">
        <w:rPr>
          <w:rFonts w:ascii="Arial" w:hAnsi="Arial" w:cs="Arial"/>
        </w:rPr>
        <w:t>navíc</w:t>
      </w:r>
      <w:r w:rsidR="00776399">
        <w:rPr>
          <w:rFonts w:ascii="Arial" w:hAnsi="Arial" w:cs="Arial"/>
        </w:rPr>
        <w:t xml:space="preserve"> vyplnit akreditační formuláře v systému Evidence CŽV. </w:t>
      </w:r>
    </w:p>
    <w:p w14:paraId="710E5C71" w14:textId="500BC7A7" w:rsidR="00C05EAD" w:rsidRDefault="00C05EAD" w:rsidP="00233AE7">
      <w:pPr>
        <w:contextualSpacing/>
        <w:outlineLvl w:val="1"/>
        <w:rPr>
          <w:rFonts w:ascii="Arial" w:hAnsi="Arial" w:cs="Arial"/>
        </w:rPr>
      </w:pPr>
    </w:p>
    <w:p w14:paraId="6EF72762" w14:textId="6DF0E6FA" w:rsidR="00C05EAD" w:rsidRDefault="00C05EAD" w:rsidP="00233AE7">
      <w:pPr>
        <w:contextualSpacing/>
        <w:outlineLvl w:val="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1b</w:t>
      </w:r>
      <w:proofErr w:type="gramEnd"/>
      <w:r>
        <w:rPr>
          <w:rFonts w:ascii="Arial" w:hAnsi="Arial" w:cs="Arial"/>
        </w:rPr>
        <w:t xml:space="preserve">) Seznam </w:t>
      </w:r>
      <w:r w:rsidR="005731D1">
        <w:rPr>
          <w:rFonts w:ascii="Arial" w:hAnsi="Arial" w:cs="Arial"/>
        </w:rPr>
        <w:t>předmětů</w:t>
      </w:r>
      <w:r>
        <w:rPr>
          <w:rFonts w:ascii="Arial" w:hAnsi="Arial" w:cs="Arial"/>
        </w:rPr>
        <w:t xml:space="preserve"> bude </w:t>
      </w:r>
      <w:r w:rsidR="00E83F5C">
        <w:rPr>
          <w:rFonts w:ascii="Arial" w:hAnsi="Arial" w:cs="Arial"/>
        </w:rPr>
        <w:t xml:space="preserve">za součást obsahovat jméno kontaktní osoby a </w:t>
      </w:r>
      <w:r w:rsidR="00E83F5C" w:rsidRPr="00C05EAD">
        <w:rPr>
          <w:rFonts w:ascii="Arial" w:hAnsi="Arial" w:cs="Arial"/>
        </w:rPr>
        <w:t>cen</w:t>
      </w:r>
      <w:r w:rsidR="00E83F5C">
        <w:rPr>
          <w:rFonts w:ascii="Arial" w:hAnsi="Arial" w:cs="Arial"/>
        </w:rPr>
        <w:t>u</w:t>
      </w:r>
      <w:r w:rsidR="00E83F5C" w:rsidRPr="00C05EAD">
        <w:rPr>
          <w:rFonts w:ascii="Arial" w:hAnsi="Arial" w:cs="Arial"/>
        </w:rPr>
        <w:t xml:space="preserve"> za kredit</w:t>
      </w:r>
      <w:r w:rsidR="00E83F5C">
        <w:rPr>
          <w:rFonts w:ascii="Arial" w:hAnsi="Arial" w:cs="Arial"/>
        </w:rPr>
        <w:t xml:space="preserve"> (cena bude jednotná pro součást a kredit u všech předmětů)</w:t>
      </w:r>
      <w:r w:rsidR="008F2E15">
        <w:rPr>
          <w:rFonts w:ascii="Arial" w:hAnsi="Arial" w:cs="Arial"/>
        </w:rPr>
        <w:t>. U</w:t>
      </w:r>
      <w:r>
        <w:rPr>
          <w:rFonts w:ascii="Arial" w:hAnsi="Arial" w:cs="Arial"/>
        </w:rPr>
        <w:t xml:space="preserve"> jednotlivých předmětů </w:t>
      </w:r>
      <w:r w:rsidR="00E83F5C">
        <w:rPr>
          <w:rFonts w:ascii="Arial" w:hAnsi="Arial" w:cs="Arial"/>
        </w:rPr>
        <w:t>bude</w:t>
      </w:r>
      <w:r w:rsidR="008F2E15">
        <w:rPr>
          <w:rFonts w:ascii="Arial" w:hAnsi="Arial" w:cs="Arial"/>
        </w:rPr>
        <w:t xml:space="preserve"> seznam</w:t>
      </w:r>
      <w:r w:rsidR="00E83F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obsahovat tyto informace: </w:t>
      </w:r>
      <w:r w:rsidR="00E83F5C">
        <w:rPr>
          <w:rFonts w:ascii="Arial" w:hAnsi="Arial" w:cs="Arial"/>
        </w:rPr>
        <w:t>z</w:t>
      </w:r>
      <w:r w:rsidRPr="00C05EAD">
        <w:rPr>
          <w:rFonts w:ascii="Arial" w:hAnsi="Arial" w:cs="Arial"/>
        </w:rPr>
        <w:t xml:space="preserve">kratka předmětu, </w:t>
      </w:r>
      <w:r w:rsidR="006333A1">
        <w:rPr>
          <w:rFonts w:ascii="Arial" w:hAnsi="Arial" w:cs="Arial"/>
        </w:rPr>
        <w:t xml:space="preserve">název předmětu, </w:t>
      </w:r>
      <w:r w:rsidRPr="00C05EAD">
        <w:rPr>
          <w:rFonts w:ascii="Arial" w:hAnsi="Arial" w:cs="Arial"/>
        </w:rPr>
        <w:t xml:space="preserve">odkaz na </w:t>
      </w:r>
      <w:r w:rsidR="00E83F5C">
        <w:rPr>
          <w:rFonts w:ascii="Arial" w:hAnsi="Arial" w:cs="Arial"/>
        </w:rPr>
        <w:t xml:space="preserve">LMS </w:t>
      </w:r>
      <w:proofErr w:type="spellStart"/>
      <w:r w:rsidRPr="00C05EAD">
        <w:rPr>
          <w:rFonts w:ascii="Arial" w:hAnsi="Arial" w:cs="Arial"/>
        </w:rPr>
        <w:t>Moodle</w:t>
      </w:r>
      <w:proofErr w:type="spellEnd"/>
      <w:r w:rsidRPr="00C05EA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kde jsou připravené studijní materiály</w:t>
      </w:r>
      <w:r w:rsidRPr="00C05EAD">
        <w:rPr>
          <w:rFonts w:ascii="Arial" w:hAnsi="Arial" w:cs="Arial"/>
        </w:rPr>
        <w:t xml:space="preserve">, </w:t>
      </w:r>
      <w:r w:rsidR="006333A1">
        <w:rPr>
          <w:rFonts w:ascii="Arial" w:hAnsi="Arial" w:cs="Arial"/>
        </w:rPr>
        <w:t xml:space="preserve">jméno garanta a vyučujících předmětu </w:t>
      </w:r>
      <w:r w:rsidR="00ED3455">
        <w:rPr>
          <w:rFonts w:ascii="Arial" w:hAnsi="Arial" w:cs="Arial"/>
        </w:rPr>
        <w:t>a kapacita,</w:t>
      </w:r>
      <w:r w:rsidRPr="00C05EAD">
        <w:rPr>
          <w:rFonts w:ascii="Arial" w:hAnsi="Arial" w:cs="Arial"/>
        </w:rPr>
        <w:t xml:space="preserve"> která bude otevřena pro mimořádné studium</w:t>
      </w:r>
      <w:r>
        <w:rPr>
          <w:rFonts w:ascii="Arial" w:hAnsi="Arial" w:cs="Arial"/>
        </w:rPr>
        <w:t>.</w:t>
      </w:r>
      <w:r w:rsidR="006333A1">
        <w:rPr>
          <w:rFonts w:ascii="Arial" w:hAnsi="Arial" w:cs="Arial"/>
        </w:rPr>
        <w:t xml:space="preserve"> </w:t>
      </w:r>
    </w:p>
    <w:p w14:paraId="25502277" w14:textId="0E46F165" w:rsidR="00C05EAD" w:rsidRDefault="00C05EAD" w:rsidP="00233AE7">
      <w:pPr>
        <w:contextualSpacing/>
        <w:outlineLvl w:val="1"/>
        <w:rPr>
          <w:rFonts w:ascii="Arial" w:hAnsi="Arial" w:cs="Arial"/>
        </w:rPr>
      </w:pPr>
    </w:p>
    <w:p w14:paraId="7D79EDAC" w14:textId="4B38E1CA" w:rsidR="00776399" w:rsidRDefault="00C05EAD" w:rsidP="00233AE7">
      <w:pPr>
        <w:contextualSpacing/>
        <w:outlineLvl w:val="1"/>
        <w:rPr>
          <w:rFonts w:ascii="Arial" w:hAnsi="Arial" w:cs="Arial"/>
        </w:rPr>
      </w:pPr>
      <w:r>
        <w:rPr>
          <w:rFonts w:ascii="Arial" w:hAnsi="Arial" w:cs="Arial"/>
        </w:rPr>
        <w:t>1c) Pořadatel seznam</w:t>
      </w:r>
      <w:r w:rsidR="00511CEA">
        <w:rPr>
          <w:rFonts w:ascii="Arial" w:hAnsi="Arial" w:cs="Arial"/>
        </w:rPr>
        <w:t xml:space="preserve"> předmětů</w:t>
      </w:r>
      <w:r>
        <w:rPr>
          <w:rFonts w:ascii="Arial" w:hAnsi="Arial" w:cs="Arial"/>
        </w:rPr>
        <w:t xml:space="preserve"> předá </w:t>
      </w:r>
      <w:r w:rsidR="00776399">
        <w:rPr>
          <w:rFonts w:ascii="Arial" w:hAnsi="Arial" w:cs="Arial"/>
        </w:rPr>
        <w:t xml:space="preserve">určenému pracovníkovi Odboru CŽV (tajemníkovi Rady CŽV), který </w:t>
      </w:r>
      <w:r w:rsidR="00511CEA">
        <w:rPr>
          <w:rFonts w:ascii="Arial" w:hAnsi="Arial" w:cs="Arial"/>
        </w:rPr>
        <w:t xml:space="preserve">seznam </w:t>
      </w:r>
      <w:r w:rsidR="00776399">
        <w:rPr>
          <w:rFonts w:ascii="Arial" w:hAnsi="Arial" w:cs="Arial"/>
        </w:rPr>
        <w:t>zkontroluje a případně vyzve pořadatele k doplnění.</w:t>
      </w:r>
    </w:p>
    <w:p w14:paraId="1C59224F" w14:textId="77777777" w:rsidR="00FB2C3C" w:rsidRDefault="00FB2C3C" w:rsidP="00233AE7">
      <w:pPr>
        <w:contextualSpacing/>
        <w:outlineLvl w:val="1"/>
        <w:rPr>
          <w:rFonts w:ascii="Arial" w:hAnsi="Arial" w:cs="Arial"/>
        </w:rPr>
      </w:pPr>
    </w:p>
    <w:p w14:paraId="6AD66F89" w14:textId="4574A13E" w:rsidR="00A729FC" w:rsidRDefault="00A729FC" w:rsidP="00233AE7">
      <w:pPr>
        <w:contextualSpacing/>
        <w:outlineLvl w:val="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r w:rsidR="00E24620">
        <w:rPr>
          <w:rFonts w:ascii="Arial" w:hAnsi="Arial" w:cs="Arial"/>
        </w:rPr>
        <w:t>d</w:t>
      </w:r>
      <w:proofErr w:type="gramEnd"/>
      <w:r>
        <w:rPr>
          <w:rFonts w:ascii="Arial" w:hAnsi="Arial" w:cs="Arial"/>
        </w:rPr>
        <w:t xml:space="preserve">) </w:t>
      </w:r>
      <w:r w:rsidR="00776399">
        <w:rPr>
          <w:rFonts w:ascii="Arial" w:hAnsi="Arial" w:cs="Arial"/>
        </w:rPr>
        <w:t>Seznam předmětů od všech pořadatelů</w:t>
      </w:r>
      <w:r>
        <w:rPr>
          <w:rFonts w:ascii="Arial" w:hAnsi="Arial" w:cs="Arial"/>
        </w:rPr>
        <w:t xml:space="preserve"> </w:t>
      </w:r>
      <w:r w:rsidR="005731D1">
        <w:rPr>
          <w:rFonts w:ascii="Arial" w:hAnsi="Arial" w:cs="Arial"/>
        </w:rPr>
        <w:t>bude</w:t>
      </w:r>
      <w:r>
        <w:rPr>
          <w:rFonts w:ascii="Arial" w:hAnsi="Arial" w:cs="Arial"/>
        </w:rPr>
        <w:t xml:space="preserve"> zařazen k projednání na </w:t>
      </w:r>
      <w:r w:rsidR="00776399">
        <w:rPr>
          <w:rFonts w:ascii="Arial" w:hAnsi="Arial" w:cs="Arial"/>
        </w:rPr>
        <w:t xml:space="preserve">říjnové a dubnové </w:t>
      </w:r>
      <w:r>
        <w:rPr>
          <w:rFonts w:ascii="Arial" w:hAnsi="Arial" w:cs="Arial"/>
        </w:rPr>
        <w:t xml:space="preserve">jednání Rady CŽV, kde </w:t>
      </w:r>
      <w:r w:rsidR="005731D1">
        <w:rPr>
          <w:rFonts w:ascii="Arial" w:hAnsi="Arial" w:cs="Arial"/>
        </w:rPr>
        <w:t xml:space="preserve">jednotliví </w:t>
      </w:r>
      <w:r>
        <w:rPr>
          <w:rFonts w:ascii="Arial" w:hAnsi="Arial" w:cs="Arial"/>
        </w:rPr>
        <w:t>pořadatel</w:t>
      </w:r>
      <w:r w:rsidR="005731D1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p</w:t>
      </w:r>
      <w:r w:rsidR="00776399">
        <w:rPr>
          <w:rFonts w:ascii="Arial" w:hAnsi="Arial" w:cs="Arial"/>
        </w:rPr>
        <w:t>ředměty souhrnně krátce</w:t>
      </w:r>
      <w:r>
        <w:rPr>
          <w:rFonts w:ascii="Arial" w:hAnsi="Arial" w:cs="Arial"/>
        </w:rPr>
        <w:t xml:space="preserve"> představí. </w:t>
      </w:r>
    </w:p>
    <w:p w14:paraId="0821A668" w14:textId="77777777" w:rsidR="00FB2C3C" w:rsidRDefault="00FB2C3C" w:rsidP="00233AE7">
      <w:pPr>
        <w:contextualSpacing/>
        <w:outlineLvl w:val="1"/>
        <w:rPr>
          <w:rFonts w:ascii="Arial" w:hAnsi="Arial" w:cs="Arial"/>
        </w:rPr>
      </w:pPr>
    </w:p>
    <w:p w14:paraId="3F81BE80" w14:textId="32E48F1C" w:rsidR="00A729FC" w:rsidRDefault="00A729FC" w:rsidP="00233AE7">
      <w:pPr>
        <w:contextualSpacing/>
        <w:outlineLvl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E24620">
        <w:rPr>
          <w:rFonts w:ascii="Arial" w:hAnsi="Arial" w:cs="Arial"/>
        </w:rPr>
        <w:t>e</w:t>
      </w:r>
      <w:r>
        <w:rPr>
          <w:rFonts w:ascii="Arial" w:hAnsi="Arial" w:cs="Arial"/>
        </w:rPr>
        <w:t>) Rada</w:t>
      </w:r>
      <w:r w:rsidR="004C25F1">
        <w:rPr>
          <w:rFonts w:ascii="Arial" w:hAnsi="Arial" w:cs="Arial"/>
        </w:rPr>
        <w:t xml:space="preserve"> CŽV</w:t>
      </w:r>
      <w:r>
        <w:rPr>
          <w:rFonts w:ascii="Arial" w:hAnsi="Arial" w:cs="Arial"/>
        </w:rPr>
        <w:t xml:space="preserve"> </w:t>
      </w:r>
      <w:r w:rsidR="00776399">
        <w:rPr>
          <w:rFonts w:ascii="Arial" w:hAnsi="Arial" w:cs="Arial"/>
        </w:rPr>
        <w:t>seznam</w:t>
      </w:r>
      <w:r w:rsidR="00511CEA">
        <w:rPr>
          <w:rFonts w:ascii="Arial" w:hAnsi="Arial" w:cs="Arial"/>
        </w:rPr>
        <w:t xml:space="preserve"> předmětů</w:t>
      </w:r>
      <w:r>
        <w:rPr>
          <w:rFonts w:ascii="Arial" w:hAnsi="Arial" w:cs="Arial"/>
        </w:rPr>
        <w:t xml:space="preserve"> projedná</w:t>
      </w:r>
      <w:r w:rsidR="00776399">
        <w:rPr>
          <w:rFonts w:ascii="Arial" w:hAnsi="Arial" w:cs="Arial"/>
        </w:rPr>
        <w:t xml:space="preserve"> se zvláštním zřetelem k předmětům nebo skupinám předmětů, které mají být zakončeny </w:t>
      </w:r>
      <w:proofErr w:type="spellStart"/>
      <w:r w:rsidR="00776399">
        <w:rPr>
          <w:rFonts w:ascii="Arial" w:hAnsi="Arial" w:cs="Arial"/>
        </w:rPr>
        <w:t>mikrocertifikátem</w:t>
      </w:r>
      <w:proofErr w:type="spellEnd"/>
      <w:r>
        <w:rPr>
          <w:rFonts w:ascii="Arial" w:hAnsi="Arial" w:cs="Arial"/>
        </w:rPr>
        <w:t>.</w:t>
      </w:r>
    </w:p>
    <w:p w14:paraId="3D6896EA" w14:textId="77777777" w:rsidR="00FB2C3C" w:rsidRDefault="00FB2C3C" w:rsidP="00233AE7">
      <w:pPr>
        <w:contextualSpacing/>
        <w:outlineLvl w:val="1"/>
        <w:rPr>
          <w:rFonts w:ascii="Arial" w:hAnsi="Arial" w:cs="Arial"/>
        </w:rPr>
      </w:pPr>
    </w:p>
    <w:p w14:paraId="6F760558" w14:textId="6D280433" w:rsidR="00A729FC" w:rsidRPr="00587435" w:rsidRDefault="00A729FC" w:rsidP="00233AE7">
      <w:pPr>
        <w:contextualSpacing/>
        <w:outlineLvl w:val="1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24620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) O </w:t>
      </w:r>
      <w:r w:rsidR="00776399">
        <w:rPr>
          <w:rFonts w:ascii="Arial" w:hAnsi="Arial" w:cs="Arial"/>
        </w:rPr>
        <w:t>předmětech</w:t>
      </w:r>
      <w:r>
        <w:rPr>
          <w:rFonts w:ascii="Arial" w:hAnsi="Arial" w:cs="Arial"/>
        </w:rPr>
        <w:t xml:space="preserve">, které byly </w:t>
      </w:r>
      <w:r w:rsidR="00FD3C95">
        <w:rPr>
          <w:rFonts w:ascii="Arial" w:hAnsi="Arial" w:cs="Arial"/>
        </w:rPr>
        <w:t xml:space="preserve">projednány a budou </w:t>
      </w:r>
      <w:r w:rsidR="00776399">
        <w:rPr>
          <w:rFonts w:ascii="Arial" w:hAnsi="Arial" w:cs="Arial"/>
        </w:rPr>
        <w:t>realiz</w:t>
      </w:r>
      <w:r w:rsidR="00FD3C95">
        <w:rPr>
          <w:rFonts w:ascii="Arial" w:hAnsi="Arial" w:cs="Arial"/>
        </w:rPr>
        <w:t>ovány v rámci</w:t>
      </w:r>
      <w:r w:rsidR="00776399">
        <w:rPr>
          <w:rFonts w:ascii="Arial" w:hAnsi="Arial" w:cs="Arial"/>
        </w:rPr>
        <w:t xml:space="preserve"> mimořádného studia v daném semestru</w:t>
      </w:r>
      <w:r>
        <w:rPr>
          <w:rFonts w:ascii="Arial" w:hAnsi="Arial" w:cs="Arial"/>
        </w:rPr>
        <w:t xml:space="preserve">, je informována </w:t>
      </w:r>
      <w:r w:rsidR="00776399">
        <w:rPr>
          <w:rFonts w:ascii="Arial" w:hAnsi="Arial" w:cs="Arial"/>
        </w:rPr>
        <w:t xml:space="preserve">bez zbytečného odkladu </w:t>
      </w:r>
      <w:r>
        <w:rPr>
          <w:rFonts w:ascii="Arial" w:hAnsi="Arial" w:cs="Arial"/>
        </w:rPr>
        <w:t xml:space="preserve">Rada pro vnitřní hodnocení. </w:t>
      </w:r>
    </w:p>
    <w:p w14:paraId="1DB800CD" w14:textId="77777777" w:rsidR="00A729FC" w:rsidRPr="009F2F3A" w:rsidRDefault="00A729FC" w:rsidP="00233AE7">
      <w:pPr>
        <w:contextualSpacing/>
        <w:outlineLvl w:val="1"/>
        <w:rPr>
          <w:rFonts w:ascii="Arial" w:hAnsi="Arial" w:cs="Arial"/>
        </w:rPr>
      </w:pPr>
    </w:p>
    <w:p w14:paraId="37036774" w14:textId="610B8B49" w:rsidR="00A729FC" w:rsidRDefault="00A729FC" w:rsidP="00233AE7">
      <w:pPr>
        <w:contextualSpacing/>
        <w:outlineLvl w:val="1"/>
        <w:rPr>
          <w:rFonts w:ascii="Arial" w:hAnsi="Arial" w:cs="Arial"/>
          <w:b/>
        </w:rPr>
      </w:pPr>
      <w:r w:rsidRPr="009F2F3A">
        <w:rPr>
          <w:rFonts w:ascii="Arial" w:hAnsi="Arial" w:cs="Arial"/>
          <w:b/>
        </w:rPr>
        <w:t xml:space="preserve">2. </w:t>
      </w:r>
      <w:r w:rsidR="00776399">
        <w:rPr>
          <w:rFonts w:ascii="Arial" w:hAnsi="Arial" w:cs="Arial"/>
          <w:b/>
        </w:rPr>
        <w:t>Evidence mimořádného studia v</w:t>
      </w:r>
      <w:r w:rsidRPr="009F2F3A">
        <w:rPr>
          <w:rFonts w:ascii="Arial" w:hAnsi="Arial" w:cs="Arial"/>
          <w:b/>
        </w:rPr>
        <w:t xml:space="preserve"> IS</w:t>
      </w:r>
      <w:r w:rsidRPr="009F2F3A">
        <w:rPr>
          <w:rFonts w:ascii="Arial" w:hAnsi="Arial" w:cs="Arial"/>
          <w:b/>
          <w:lang w:val="en-US"/>
        </w:rPr>
        <w:t xml:space="preserve">/STAG </w:t>
      </w:r>
    </w:p>
    <w:p w14:paraId="70DE576E" w14:textId="77777777" w:rsidR="00FB2C3C" w:rsidRPr="009F2F3A" w:rsidRDefault="00FB2C3C" w:rsidP="00233AE7">
      <w:pPr>
        <w:contextualSpacing/>
        <w:outlineLvl w:val="1"/>
        <w:rPr>
          <w:rFonts w:ascii="Arial" w:hAnsi="Arial" w:cs="Arial"/>
          <w:b/>
        </w:rPr>
      </w:pPr>
    </w:p>
    <w:p w14:paraId="18A4A2B6" w14:textId="635DA149" w:rsidR="00A729FC" w:rsidRDefault="00A729FC" w:rsidP="00233AE7">
      <w:pPr>
        <w:contextualSpacing/>
        <w:outlineLvl w:val="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2a</w:t>
      </w:r>
      <w:proofErr w:type="gramEnd"/>
      <w:r>
        <w:rPr>
          <w:rFonts w:ascii="Arial" w:hAnsi="Arial" w:cs="Arial"/>
        </w:rPr>
        <w:t xml:space="preserve">) Pracovník Odboru CŽV </w:t>
      </w:r>
      <w:r w:rsidR="00776399">
        <w:rPr>
          <w:rFonts w:ascii="Arial" w:hAnsi="Arial" w:cs="Arial"/>
        </w:rPr>
        <w:t>přiřadí schválené předměty do studijního programu Mimořádné studium</w:t>
      </w:r>
      <w:r w:rsidR="005731D1">
        <w:rPr>
          <w:rFonts w:ascii="Arial" w:hAnsi="Arial" w:cs="Arial"/>
        </w:rPr>
        <w:t xml:space="preserve"> v IS</w:t>
      </w:r>
      <w:r w:rsidR="005731D1">
        <w:rPr>
          <w:rFonts w:ascii="Arial" w:hAnsi="Arial" w:cs="Arial"/>
          <w:lang w:val="en-US"/>
        </w:rPr>
        <w:t>/STAG</w:t>
      </w:r>
      <w:r w:rsidR="00776399">
        <w:rPr>
          <w:rFonts w:ascii="Arial" w:hAnsi="Arial" w:cs="Arial"/>
        </w:rPr>
        <w:t xml:space="preserve">. </w:t>
      </w:r>
    </w:p>
    <w:p w14:paraId="6DF1183D" w14:textId="77777777" w:rsidR="00FB2C3C" w:rsidRPr="00763705" w:rsidRDefault="00FB2C3C" w:rsidP="00233AE7">
      <w:pPr>
        <w:contextualSpacing/>
        <w:outlineLvl w:val="1"/>
        <w:rPr>
          <w:rFonts w:ascii="Arial" w:hAnsi="Arial" w:cs="Arial"/>
        </w:rPr>
      </w:pPr>
    </w:p>
    <w:p w14:paraId="1B19026E" w14:textId="252F9B7C" w:rsidR="00095BD9" w:rsidRDefault="00A729FC" w:rsidP="00233AE7">
      <w:pPr>
        <w:contextualSpacing/>
        <w:outlineLvl w:val="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2b</w:t>
      </w:r>
      <w:proofErr w:type="gramEnd"/>
      <w:r>
        <w:rPr>
          <w:rFonts w:ascii="Arial" w:hAnsi="Arial" w:cs="Arial"/>
        </w:rPr>
        <w:t xml:space="preserve">) </w:t>
      </w:r>
      <w:r w:rsidR="00095BD9">
        <w:rPr>
          <w:rFonts w:ascii="Arial" w:hAnsi="Arial" w:cs="Arial"/>
        </w:rPr>
        <w:t xml:space="preserve">Účastníci mimořádného studia budou </w:t>
      </w:r>
      <w:r w:rsidR="005731D1">
        <w:rPr>
          <w:rFonts w:ascii="Arial" w:hAnsi="Arial" w:cs="Arial"/>
        </w:rPr>
        <w:t>v</w:t>
      </w:r>
      <w:r w:rsidR="00095BD9">
        <w:rPr>
          <w:rFonts w:ascii="Arial" w:hAnsi="Arial" w:cs="Arial"/>
        </w:rPr>
        <w:t xml:space="preserve"> systému</w:t>
      </w:r>
      <w:r w:rsidR="005731D1">
        <w:rPr>
          <w:rFonts w:ascii="Arial" w:hAnsi="Arial" w:cs="Arial"/>
        </w:rPr>
        <w:t xml:space="preserve"> IS</w:t>
      </w:r>
      <w:r w:rsidR="005731D1">
        <w:rPr>
          <w:rFonts w:ascii="Arial" w:hAnsi="Arial" w:cs="Arial"/>
          <w:lang w:val="en-US"/>
        </w:rPr>
        <w:t>/STAG</w:t>
      </w:r>
      <w:r w:rsidR="00095BD9">
        <w:rPr>
          <w:rFonts w:ascii="Arial" w:hAnsi="Arial" w:cs="Arial"/>
        </w:rPr>
        <w:t xml:space="preserve"> označeni specifickým znakem M. </w:t>
      </w:r>
    </w:p>
    <w:p w14:paraId="2DCC7DF6" w14:textId="19091C51" w:rsidR="008F2E15" w:rsidRDefault="008F2E15" w:rsidP="00233AE7">
      <w:pPr>
        <w:contextualSpacing/>
        <w:outlineLvl w:val="1"/>
        <w:rPr>
          <w:rFonts w:ascii="Arial" w:hAnsi="Arial" w:cs="Arial"/>
        </w:rPr>
      </w:pPr>
    </w:p>
    <w:p w14:paraId="0D9000A8" w14:textId="4217A55E" w:rsidR="008F2E15" w:rsidRDefault="00E24620" w:rsidP="00233AE7">
      <w:pPr>
        <w:contextualSpacing/>
        <w:outlineLvl w:val="1"/>
        <w:rPr>
          <w:rFonts w:ascii="Arial" w:hAnsi="Arial" w:cs="Arial"/>
        </w:rPr>
      </w:pPr>
      <w:r>
        <w:rPr>
          <w:rFonts w:ascii="Arial" w:hAnsi="Arial" w:cs="Arial"/>
        </w:rPr>
        <w:t>2c)</w:t>
      </w:r>
      <w:r w:rsidR="00233AE7">
        <w:rPr>
          <w:rFonts w:ascii="Arial" w:hAnsi="Arial" w:cs="Arial"/>
        </w:rPr>
        <w:t xml:space="preserve"> </w:t>
      </w:r>
      <w:r w:rsidR="005731D1">
        <w:rPr>
          <w:rFonts w:ascii="Arial" w:hAnsi="Arial" w:cs="Arial"/>
        </w:rPr>
        <w:t>Pro</w:t>
      </w:r>
      <w:r w:rsidR="008F2E15">
        <w:rPr>
          <w:rFonts w:ascii="Arial" w:hAnsi="Arial" w:cs="Arial"/>
        </w:rPr>
        <w:t xml:space="preserve"> předmět</w:t>
      </w:r>
      <w:r w:rsidR="005731D1">
        <w:rPr>
          <w:rFonts w:ascii="Arial" w:hAnsi="Arial" w:cs="Arial"/>
        </w:rPr>
        <w:t>y</w:t>
      </w:r>
      <w:r w:rsidR="008F2E15">
        <w:rPr>
          <w:rFonts w:ascii="Arial" w:hAnsi="Arial" w:cs="Arial"/>
        </w:rPr>
        <w:t xml:space="preserve"> a skupin</w:t>
      </w:r>
      <w:r w:rsidR="005731D1">
        <w:rPr>
          <w:rFonts w:ascii="Arial" w:hAnsi="Arial" w:cs="Arial"/>
        </w:rPr>
        <w:t>y</w:t>
      </w:r>
      <w:r w:rsidR="008F2E15">
        <w:rPr>
          <w:rFonts w:ascii="Arial" w:hAnsi="Arial" w:cs="Arial"/>
        </w:rPr>
        <w:t xml:space="preserve"> předmětů, které budou zakončeny </w:t>
      </w:r>
      <w:proofErr w:type="spellStart"/>
      <w:r w:rsidR="008F2E15">
        <w:rPr>
          <w:rFonts w:ascii="Arial" w:hAnsi="Arial" w:cs="Arial"/>
        </w:rPr>
        <w:t>mikrocertifikátem</w:t>
      </w:r>
      <w:proofErr w:type="spellEnd"/>
      <w:r w:rsidR="005731D1">
        <w:rPr>
          <w:rFonts w:ascii="Arial" w:hAnsi="Arial" w:cs="Arial"/>
        </w:rPr>
        <w:t>,</w:t>
      </w:r>
      <w:r w:rsidR="008F2E15">
        <w:rPr>
          <w:rFonts w:ascii="Arial" w:hAnsi="Arial" w:cs="Arial"/>
        </w:rPr>
        <w:t xml:space="preserve"> vytvoří pracovník Odboru CŽV </w:t>
      </w:r>
      <w:r w:rsidR="005731D1">
        <w:rPr>
          <w:rFonts w:ascii="Arial" w:hAnsi="Arial" w:cs="Arial"/>
        </w:rPr>
        <w:t>v IS</w:t>
      </w:r>
      <w:r w:rsidR="005731D1">
        <w:rPr>
          <w:rFonts w:ascii="Arial" w:hAnsi="Arial" w:cs="Arial"/>
          <w:lang w:val="en-US"/>
        </w:rPr>
        <w:t xml:space="preserve">/STAG </w:t>
      </w:r>
      <w:r w:rsidR="005731D1">
        <w:rPr>
          <w:rFonts w:ascii="Arial" w:hAnsi="Arial" w:cs="Arial"/>
        </w:rPr>
        <w:t>navíc</w:t>
      </w:r>
      <w:r>
        <w:rPr>
          <w:rFonts w:ascii="Arial" w:hAnsi="Arial" w:cs="Arial"/>
        </w:rPr>
        <w:t xml:space="preserve"> program v rámci programů celoživotního vzdělávání zakončených </w:t>
      </w:r>
      <w:proofErr w:type="spellStart"/>
      <w:r>
        <w:rPr>
          <w:rFonts w:ascii="Arial" w:hAnsi="Arial" w:cs="Arial"/>
        </w:rPr>
        <w:t>mikrocertifikátem</w:t>
      </w:r>
      <w:proofErr w:type="spellEnd"/>
      <w:r>
        <w:rPr>
          <w:rFonts w:ascii="Arial" w:hAnsi="Arial" w:cs="Arial"/>
        </w:rPr>
        <w:t xml:space="preserve">. Program tak bude automaticky nabízen v národním katalogu programů zakončených </w:t>
      </w:r>
      <w:proofErr w:type="spellStart"/>
      <w:r>
        <w:rPr>
          <w:rFonts w:ascii="Arial" w:hAnsi="Arial" w:cs="Arial"/>
        </w:rPr>
        <w:t>mikrocertifikátem</w:t>
      </w:r>
      <w:proofErr w:type="spellEnd"/>
      <w:r>
        <w:rPr>
          <w:rFonts w:ascii="Arial" w:hAnsi="Arial" w:cs="Arial"/>
        </w:rPr>
        <w:t xml:space="preserve"> při Domu zahraniční spolupráce.</w:t>
      </w:r>
    </w:p>
    <w:p w14:paraId="0671EC7B" w14:textId="77777777" w:rsidR="00095BD9" w:rsidRDefault="00095BD9" w:rsidP="00233AE7">
      <w:pPr>
        <w:contextualSpacing/>
        <w:outlineLvl w:val="1"/>
        <w:rPr>
          <w:rFonts w:ascii="Arial" w:hAnsi="Arial" w:cs="Arial"/>
        </w:rPr>
      </w:pPr>
    </w:p>
    <w:p w14:paraId="09E9E067" w14:textId="195A596F" w:rsidR="00095BD9" w:rsidRDefault="00095BD9" w:rsidP="00233AE7">
      <w:pPr>
        <w:contextualSpacing/>
        <w:outlineLvl w:val="1"/>
        <w:rPr>
          <w:rFonts w:ascii="Arial" w:hAnsi="Arial" w:cs="Arial"/>
          <w:b/>
        </w:rPr>
      </w:pPr>
      <w:r w:rsidRPr="009F2F3A">
        <w:rPr>
          <w:rFonts w:ascii="Arial" w:hAnsi="Arial" w:cs="Arial"/>
          <w:b/>
        </w:rPr>
        <w:t xml:space="preserve">3. </w:t>
      </w:r>
      <w:r>
        <w:rPr>
          <w:rFonts w:ascii="Arial" w:hAnsi="Arial" w:cs="Arial"/>
          <w:b/>
        </w:rPr>
        <w:t xml:space="preserve">Přihlášení zájemců o mimořádné studium v LMS </w:t>
      </w:r>
      <w:proofErr w:type="spellStart"/>
      <w:r>
        <w:rPr>
          <w:rFonts w:ascii="Arial" w:hAnsi="Arial" w:cs="Arial"/>
          <w:b/>
        </w:rPr>
        <w:t>Moodle</w:t>
      </w:r>
      <w:proofErr w:type="spellEnd"/>
    </w:p>
    <w:p w14:paraId="54DD0864" w14:textId="77777777" w:rsidR="00095BD9" w:rsidRDefault="00095BD9" w:rsidP="00233AE7">
      <w:pPr>
        <w:contextualSpacing/>
        <w:outlineLvl w:val="1"/>
        <w:rPr>
          <w:rFonts w:ascii="Arial" w:hAnsi="Arial" w:cs="Arial"/>
        </w:rPr>
      </w:pPr>
    </w:p>
    <w:p w14:paraId="4637CC58" w14:textId="61EF62D7" w:rsidR="00095BD9" w:rsidRDefault="00233AE7" w:rsidP="00233AE7">
      <w:pPr>
        <w:contextualSpacing/>
        <w:outlineLvl w:val="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3a</w:t>
      </w:r>
      <w:proofErr w:type="gramEnd"/>
      <w:r>
        <w:rPr>
          <w:rFonts w:ascii="Arial" w:hAnsi="Arial" w:cs="Arial"/>
        </w:rPr>
        <w:t xml:space="preserve">) </w:t>
      </w:r>
      <w:r w:rsidR="00095BD9">
        <w:rPr>
          <w:rFonts w:ascii="Arial" w:hAnsi="Arial" w:cs="Arial"/>
        </w:rPr>
        <w:t>Propagac</w:t>
      </w:r>
      <w:r w:rsidR="00E83F5C">
        <w:rPr>
          <w:rFonts w:ascii="Arial" w:hAnsi="Arial" w:cs="Arial"/>
        </w:rPr>
        <w:t xml:space="preserve">e mimořádného studia bude realizována na univerzitní úrovni (se samozřejmou možností vlastní propagace na součástech). </w:t>
      </w:r>
    </w:p>
    <w:p w14:paraId="56FAF809" w14:textId="77777777" w:rsidR="00095BD9" w:rsidRDefault="00095BD9" w:rsidP="00233AE7">
      <w:pPr>
        <w:contextualSpacing/>
        <w:outlineLvl w:val="1"/>
        <w:rPr>
          <w:rFonts w:ascii="Arial" w:hAnsi="Arial" w:cs="Arial"/>
        </w:rPr>
      </w:pPr>
    </w:p>
    <w:p w14:paraId="6ECC30A6" w14:textId="378B6A89" w:rsidR="00F22212" w:rsidRDefault="00233AE7" w:rsidP="00233AE7">
      <w:pPr>
        <w:contextualSpacing/>
        <w:outlineLvl w:val="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3b</w:t>
      </w:r>
      <w:proofErr w:type="gramEnd"/>
      <w:r>
        <w:rPr>
          <w:rFonts w:ascii="Arial" w:hAnsi="Arial" w:cs="Arial"/>
        </w:rPr>
        <w:t xml:space="preserve">) </w:t>
      </w:r>
      <w:r w:rsidR="00A729FC">
        <w:rPr>
          <w:rFonts w:ascii="Arial" w:hAnsi="Arial" w:cs="Arial"/>
        </w:rPr>
        <w:t>Pracovník Odboru CŽV zajistí</w:t>
      </w:r>
      <w:r w:rsidR="00095BD9">
        <w:rPr>
          <w:rFonts w:ascii="Arial" w:hAnsi="Arial" w:cs="Arial"/>
        </w:rPr>
        <w:t xml:space="preserve"> vytvoření</w:t>
      </w:r>
      <w:r w:rsidR="00A729FC">
        <w:rPr>
          <w:rFonts w:ascii="Arial" w:hAnsi="Arial" w:cs="Arial"/>
        </w:rPr>
        <w:t xml:space="preserve"> </w:t>
      </w:r>
      <w:r w:rsidR="00095BD9">
        <w:rPr>
          <w:rFonts w:ascii="Arial" w:hAnsi="Arial" w:cs="Arial"/>
        </w:rPr>
        <w:t>jednotlivých schválených předmětů v e-</w:t>
      </w:r>
      <w:proofErr w:type="spellStart"/>
      <w:r w:rsidR="00095BD9">
        <w:rPr>
          <w:rFonts w:ascii="Arial" w:hAnsi="Arial" w:cs="Arial"/>
        </w:rPr>
        <w:t>shopu</w:t>
      </w:r>
      <w:proofErr w:type="spellEnd"/>
      <w:r w:rsidR="00095BD9">
        <w:rPr>
          <w:rFonts w:ascii="Arial" w:hAnsi="Arial" w:cs="Arial"/>
        </w:rPr>
        <w:t xml:space="preserve"> </w:t>
      </w:r>
      <w:proofErr w:type="spellStart"/>
      <w:r w:rsidR="005731D1">
        <w:rPr>
          <w:rFonts w:ascii="Arial" w:hAnsi="Arial" w:cs="Arial"/>
        </w:rPr>
        <w:t>Moodle</w:t>
      </w:r>
      <w:proofErr w:type="spellEnd"/>
      <w:r w:rsidR="005731D1">
        <w:rPr>
          <w:rFonts w:ascii="Arial" w:hAnsi="Arial" w:cs="Arial"/>
        </w:rPr>
        <w:t xml:space="preserve"> </w:t>
      </w:r>
      <w:r w:rsidR="00095BD9">
        <w:rPr>
          <w:rFonts w:ascii="Arial" w:hAnsi="Arial" w:cs="Arial"/>
        </w:rPr>
        <w:t>ZČU</w:t>
      </w:r>
      <w:r w:rsidR="00F22212">
        <w:rPr>
          <w:rFonts w:ascii="Arial" w:hAnsi="Arial" w:cs="Arial"/>
        </w:rPr>
        <w:t xml:space="preserve">. U jednotlivých předmětů budou připraveny základní informace ke studiu předmětů. Tyto informace pro jednotlivé předměty včetně </w:t>
      </w:r>
      <w:r w:rsidR="00F22212" w:rsidRPr="00C05EAD">
        <w:rPr>
          <w:rFonts w:ascii="Arial" w:hAnsi="Arial" w:cs="Arial"/>
        </w:rPr>
        <w:t>termín</w:t>
      </w:r>
      <w:r w:rsidR="00F22212">
        <w:rPr>
          <w:rFonts w:ascii="Arial" w:hAnsi="Arial" w:cs="Arial"/>
        </w:rPr>
        <w:t>u</w:t>
      </w:r>
      <w:r w:rsidR="00F22212" w:rsidRPr="00C05EAD">
        <w:rPr>
          <w:rFonts w:ascii="Arial" w:hAnsi="Arial" w:cs="Arial"/>
        </w:rPr>
        <w:t>, učebn</w:t>
      </w:r>
      <w:r w:rsidR="00F22212">
        <w:rPr>
          <w:rFonts w:ascii="Arial" w:hAnsi="Arial" w:cs="Arial"/>
        </w:rPr>
        <w:t>y</w:t>
      </w:r>
      <w:r w:rsidR="00F22212" w:rsidRPr="00C05EAD">
        <w:rPr>
          <w:rFonts w:ascii="Arial" w:hAnsi="Arial" w:cs="Arial"/>
        </w:rPr>
        <w:t xml:space="preserve"> a vyučující</w:t>
      </w:r>
      <w:r w:rsidR="00F22212">
        <w:rPr>
          <w:rFonts w:ascii="Arial" w:hAnsi="Arial" w:cs="Arial"/>
        </w:rPr>
        <w:t>ch</w:t>
      </w:r>
      <w:r w:rsidR="00F22212" w:rsidRPr="00C05EAD">
        <w:rPr>
          <w:rFonts w:ascii="Arial" w:hAnsi="Arial" w:cs="Arial"/>
        </w:rPr>
        <w:t xml:space="preserve"> </w:t>
      </w:r>
      <w:r w:rsidR="00F22212">
        <w:rPr>
          <w:rFonts w:ascii="Arial" w:hAnsi="Arial" w:cs="Arial"/>
        </w:rPr>
        <w:t>rozvrhové</w:t>
      </w:r>
      <w:r w:rsidR="00F22212" w:rsidRPr="00C05EAD">
        <w:rPr>
          <w:rFonts w:ascii="Arial" w:hAnsi="Arial" w:cs="Arial"/>
        </w:rPr>
        <w:t xml:space="preserve"> akce</w:t>
      </w:r>
      <w:r w:rsidR="00F22212">
        <w:rPr>
          <w:rFonts w:ascii="Arial" w:hAnsi="Arial" w:cs="Arial"/>
        </w:rPr>
        <w:t xml:space="preserve"> dodá určenému pracovníkovi Odboru CŽV do konce října a května kontaktní osoba za součást.  </w:t>
      </w:r>
    </w:p>
    <w:p w14:paraId="19A647FF" w14:textId="77777777" w:rsidR="00F22212" w:rsidRDefault="00F22212" w:rsidP="00233AE7">
      <w:pPr>
        <w:contextualSpacing/>
        <w:outlineLvl w:val="1"/>
        <w:rPr>
          <w:rFonts w:ascii="Arial" w:hAnsi="Arial" w:cs="Arial"/>
        </w:rPr>
      </w:pPr>
    </w:p>
    <w:p w14:paraId="45736DE2" w14:textId="3459B0AB" w:rsidR="00E83F5C" w:rsidRDefault="00233AE7" w:rsidP="00233AE7">
      <w:pPr>
        <w:contextualSpacing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3c) </w:t>
      </w:r>
      <w:r w:rsidR="00F22212">
        <w:rPr>
          <w:rFonts w:ascii="Arial" w:hAnsi="Arial" w:cs="Arial"/>
        </w:rPr>
        <w:t>Zájemci o studium se budou moci hlásit k mimořádnému studiu p</w:t>
      </w:r>
      <w:r w:rsidR="00E83F5C">
        <w:rPr>
          <w:rFonts w:ascii="Arial" w:hAnsi="Arial" w:cs="Arial"/>
        </w:rPr>
        <w:t>řes e-</w:t>
      </w:r>
      <w:proofErr w:type="spellStart"/>
      <w:r w:rsidR="00E83F5C">
        <w:rPr>
          <w:rFonts w:ascii="Arial" w:hAnsi="Arial" w:cs="Arial"/>
        </w:rPr>
        <w:t>shop</w:t>
      </w:r>
      <w:proofErr w:type="spellEnd"/>
      <w:r w:rsidR="00E83F5C">
        <w:rPr>
          <w:rFonts w:ascii="Arial" w:hAnsi="Arial" w:cs="Arial"/>
        </w:rPr>
        <w:t xml:space="preserve"> </w:t>
      </w:r>
      <w:r w:rsidR="005731D1">
        <w:rPr>
          <w:rFonts w:ascii="Arial" w:hAnsi="Arial" w:cs="Arial"/>
        </w:rPr>
        <w:t>v </w:t>
      </w:r>
      <w:proofErr w:type="spellStart"/>
      <w:r w:rsidR="005731D1">
        <w:rPr>
          <w:rFonts w:ascii="Arial" w:hAnsi="Arial" w:cs="Arial"/>
        </w:rPr>
        <w:t>Moodle</w:t>
      </w:r>
      <w:proofErr w:type="spellEnd"/>
      <w:r w:rsidR="005731D1">
        <w:rPr>
          <w:rFonts w:ascii="Arial" w:hAnsi="Arial" w:cs="Arial"/>
        </w:rPr>
        <w:t xml:space="preserve"> ZČU</w:t>
      </w:r>
      <w:r w:rsidR="00F22212">
        <w:rPr>
          <w:rFonts w:ascii="Arial" w:hAnsi="Arial" w:cs="Arial"/>
        </w:rPr>
        <w:t>.</w:t>
      </w:r>
      <w:r w:rsidR="005731D1">
        <w:rPr>
          <w:rFonts w:ascii="Arial" w:hAnsi="Arial" w:cs="Arial"/>
        </w:rPr>
        <w:t xml:space="preserve"> </w:t>
      </w:r>
      <w:r w:rsidR="00F22212">
        <w:rPr>
          <w:rFonts w:ascii="Arial" w:hAnsi="Arial" w:cs="Arial"/>
        </w:rPr>
        <w:t>Z</w:t>
      </w:r>
      <w:r w:rsidR="00E83F5C">
        <w:rPr>
          <w:rFonts w:ascii="Arial" w:hAnsi="Arial" w:cs="Arial"/>
        </w:rPr>
        <w:t xml:space="preserve">ájemci </w:t>
      </w:r>
      <w:r w:rsidR="00F22212">
        <w:rPr>
          <w:rFonts w:ascii="Arial" w:hAnsi="Arial" w:cs="Arial"/>
        </w:rPr>
        <w:t xml:space="preserve">zde </w:t>
      </w:r>
      <w:r w:rsidR="00E83F5C">
        <w:rPr>
          <w:rFonts w:ascii="Arial" w:hAnsi="Arial" w:cs="Arial"/>
        </w:rPr>
        <w:t xml:space="preserve">rovnou zaplatí za kredity jednotlivých předmětů a dostanou se do prostoru v LMS </w:t>
      </w:r>
      <w:proofErr w:type="spellStart"/>
      <w:r w:rsidR="00E83F5C">
        <w:rPr>
          <w:rFonts w:ascii="Arial" w:hAnsi="Arial" w:cs="Arial"/>
        </w:rPr>
        <w:t>Moodle</w:t>
      </w:r>
      <w:proofErr w:type="spellEnd"/>
      <w:r w:rsidR="00E83F5C">
        <w:rPr>
          <w:rFonts w:ascii="Arial" w:hAnsi="Arial" w:cs="Arial"/>
        </w:rPr>
        <w:t>, kde budou připraveny základní informace ke studiu předmět</w:t>
      </w:r>
      <w:r w:rsidR="00511CEA">
        <w:rPr>
          <w:rFonts w:ascii="Arial" w:hAnsi="Arial" w:cs="Arial"/>
        </w:rPr>
        <w:t>ů</w:t>
      </w:r>
      <w:r w:rsidR="00F22212">
        <w:rPr>
          <w:rFonts w:ascii="Arial" w:hAnsi="Arial" w:cs="Arial"/>
        </w:rPr>
        <w:t>. Bude zde</w:t>
      </w:r>
      <w:r w:rsidR="005731D1">
        <w:rPr>
          <w:rFonts w:ascii="Arial" w:hAnsi="Arial" w:cs="Arial"/>
        </w:rPr>
        <w:t xml:space="preserve"> uvedena</w:t>
      </w:r>
      <w:r w:rsidR="00E83F5C">
        <w:rPr>
          <w:rFonts w:ascii="Arial" w:hAnsi="Arial" w:cs="Arial"/>
        </w:rPr>
        <w:t xml:space="preserve"> žádost, aby si účastník vytvořil ORION login, přes který následně bude přistupovat do studijní části LMS </w:t>
      </w:r>
      <w:proofErr w:type="spellStart"/>
      <w:r w:rsidR="00E83F5C">
        <w:rPr>
          <w:rFonts w:ascii="Arial" w:hAnsi="Arial" w:cs="Arial"/>
        </w:rPr>
        <w:t>Moodle</w:t>
      </w:r>
      <w:proofErr w:type="spellEnd"/>
      <w:r w:rsidR="00E83F5C">
        <w:rPr>
          <w:rFonts w:ascii="Arial" w:hAnsi="Arial" w:cs="Arial"/>
        </w:rPr>
        <w:t xml:space="preserve"> (mimo e-</w:t>
      </w:r>
      <w:proofErr w:type="spellStart"/>
      <w:r w:rsidR="00E83F5C">
        <w:rPr>
          <w:rFonts w:ascii="Arial" w:hAnsi="Arial" w:cs="Arial"/>
        </w:rPr>
        <w:t>shop</w:t>
      </w:r>
      <w:proofErr w:type="spellEnd"/>
      <w:r w:rsidR="00E83F5C">
        <w:rPr>
          <w:rFonts w:ascii="Arial" w:hAnsi="Arial" w:cs="Arial"/>
        </w:rPr>
        <w:t xml:space="preserve">), kde bude studovat společně s ostatními studenty. </w:t>
      </w:r>
    </w:p>
    <w:p w14:paraId="1257C2C8" w14:textId="4BD82455" w:rsidR="00F22212" w:rsidRDefault="00F22212" w:rsidP="00233AE7">
      <w:pPr>
        <w:contextualSpacing/>
        <w:outlineLvl w:val="1"/>
        <w:rPr>
          <w:rFonts w:ascii="Arial" w:hAnsi="Arial" w:cs="Arial"/>
        </w:rPr>
      </w:pPr>
    </w:p>
    <w:p w14:paraId="3DF6BB21" w14:textId="6FDB6B4E" w:rsidR="00F22212" w:rsidRDefault="00F22212" w:rsidP="00233AE7">
      <w:pPr>
        <w:contextualSpacing/>
        <w:outlineLvl w:val="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3d</w:t>
      </w:r>
      <w:proofErr w:type="gramEnd"/>
      <w:r>
        <w:rPr>
          <w:rFonts w:ascii="Arial" w:hAnsi="Arial" w:cs="Arial"/>
        </w:rPr>
        <w:t xml:space="preserve">) Přihlašování do mimořádného studia bude možné od 1. 7. do 31. 8. na následující zimní semestr a od 1. 12. do 31. 1. na následující letní semestr. </w:t>
      </w:r>
    </w:p>
    <w:p w14:paraId="02D919C4" w14:textId="77777777" w:rsidR="00FB2C3C" w:rsidRDefault="00FB2C3C" w:rsidP="00233AE7">
      <w:pPr>
        <w:contextualSpacing/>
        <w:outlineLvl w:val="1"/>
        <w:rPr>
          <w:rFonts w:ascii="Arial" w:hAnsi="Arial" w:cs="Arial"/>
        </w:rPr>
      </w:pPr>
    </w:p>
    <w:p w14:paraId="2CFA632F" w14:textId="43D2CF0E" w:rsidR="00A729FC" w:rsidRPr="00E83F5C" w:rsidRDefault="00233AE7" w:rsidP="00233AE7">
      <w:pPr>
        <w:contextualSpacing/>
        <w:outlineLvl w:val="1"/>
        <w:rPr>
          <w:rFonts w:ascii="Arial" w:hAnsi="Arial" w:cs="Arial"/>
          <w:lang w:val="en-US"/>
        </w:rPr>
      </w:pPr>
      <w:r>
        <w:rPr>
          <w:rFonts w:ascii="Arial" w:hAnsi="Arial" w:cs="Arial"/>
        </w:rPr>
        <w:t>3</w:t>
      </w:r>
      <w:r w:rsidR="00F22212">
        <w:rPr>
          <w:rFonts w:ascii="Arial" w:hAnsi="Arial" w:cs="Arial"/>
        </w:rPr>
        <w:t>e</w:t>
      </w:r>
      <w:r w:rsidR="00A729FC">
        <w:rPr>
          <w:rFonts w:ascii="Arial" w:hAnsi="Arial" w:cs="Arial"/>
        </w:rPr>
        <w:t xml:space="preserve">) </w:t>
      </w:r>
      <w:r w:rsidR="00E83F5C">
        <w:rPr>
          <w:rFonts w:ascii="Arial" w:hAnsi="Arial" w:cs="Arial"/>
        </w:rPr>
        <w:t>Pracovník Odboru CŽV zajistí zapsání přihlášených účastníků k</w:t>
      </w:r>
      <w:r w:rsidR="005731D1">
        <w:rPr>
          <w:rFonts w:ascii="Arial" w:hAnsi="Arial" w:cs="Arial"/>
        </w:rPr>
        <w:t xml:space="preserve"> příslušné </w:t>
      </w:r>
      <w:r w:rsidR="00E83F5C">
        <w:rPr>
          <w:rFonts w:ascii="Arial" w:hAnsi="Arial" w:cs="Arial"/>
        </w:rPr>
        <w:t>rozvrhové akci v IS</w:t>
      </w:r>
      <w:r w:rsidR="00E83F5C">
        <w:rPr>
          <w:rFonts w:ascii="Arial" w:hAnsi="Arial" w:cs="Arial"/>
          <w:lang w:val="en-US"/>
        </w:rPr>
        <w:t xml:space="preserve">/STAG a </w:t>
      </w:r>
      <w:proofErr w:type="spellStart"/>
      <w:r w:rsidR="00E83F5C">
        <w:rPr>
          <w:rFonts w:ascii="Arial" w:hAnsi="Arial" w:cs="Arial"/>
          <w:lang w:val="en-US"/>
        </w:rPr>
        <w:t>propoj</w:t>
      </w:r>
      <w:proofErr w:type="spellEnd"/>
      <w:r w:rsidR="00E83F5C">
        <w:rPr>
          <w:rFonts w:ascii="Arial" w:hAnsi="Arial" w:cs="Arial"/>
        </w:rPr>
        <w:t>í předmět v IS</w:t>
      </w:r>
      <w:r w:rsidR="00E83F5C">
        <w:rPr>
          <w:rFonts w:ascii="Arial" w:hAnsi="Arial" w:cs="Arial"/>
          <w:lang w:val="en-US"/>
        </w:rPr>
        <w:t xml:space="preserve">/STAG s LMS Moodle, </w:t>
      </w:r>
      <w:proofErr w:type="spellStart"/>
      <w:r w:rsidR="00E83F5C">
        <w:rPr>
          <w:rFonts w:ascii="Arial" w:hAnsi="Arial" w:cs="Arial"/>
          <w:lang w:val="en-US"/>
        </w:rPr>
        <w:t>takže</w:t>
      </w:r>
      <w:proofErr w:type="spellEnd"/>
      <w:r w:rsidR="00E83F5C">
        <w:rPr>
          <w:rFonts w:ascii="Arial" w:hAnsi="Arial" w:cs="Arial"/>
          <w:lang w:val="en-US"/>
        </w:rPr>
        <w:t xml:space="preserve"> se </w:t>
      </w:r>
      <w:proofErr w:type="spellStart"/>
      <w:r w:rsidR="00E83F5C">
        <w:rPr>
          <w:rFonts w:ascii="Arial" w:hAnsi="Arial" w:cs="Arial"/>
          <w:lang w:val="en-US"/>
        </w:rPr>
        <w:t>ve</w:t>
      </w:r>
      <w:proofErr w:type="spellEnd"/>
      <w:r w:rsidR="00E83F5C">
        <w:rPr>
          <w:rFonts w:ascii="Arial" w:hAnsi="Arial" w:cs="Arial"/>
          <w:lang w:val="en-US"/>
        </w:rPr>
        <w:t xml:space="preserve"> </w:t>
      </w:r>
      <w:proofErr w:type="spellStart"/>
      <w:r w:rsidR="00E83F5C">
        <w:rPr>
          <w:rFonts w:ascii="Arial" w:hAnsi="Arial" w:cs="Arial"/>
          <w:lang w:val="en-US"/>
        </w:rPr>
        <w:t>studijní</w:t>
      </w:r>
      <w:proofErr w:type="spellEnd"/>
      <w:r w:rsidR="00E83F5C">
        <w:rPr>
          <w:rFonts w:ascii="Arial" w:hAnsi="Arial" w:cs="Arial"/>
          <w:lang w:val="en-US"/>
        </w:rPr>
        <w:t xml:space="preserve"> </w:t>
      </w:r>
      <w:proofErr w:type="spellStart"/>
      <w:r w:rsidR="00E83F5C">
        <w:rPr>
          <w:rFonts w:ascii="Arial" w:hAnsi="Arial" w:cs="Arial"/>
          <w:lang w:val="en-US"/>
        </w:rPr>
        <w:t>části</w:t>
      </w:r>
      <w:proofErr w:type="spellEnd"/>
      <w:r w:rsidR="00E83F5C">
        <w:rPr>
          <w:rFonts w:ascii="Arial" w:hAnsi="Arial" w:cs="Arial"/>
          <w:lang w:val="en-US"/>
        </w:rPr>
        <w:t xml:space="preserve"> LMS Moodle </w:t>
      </w:r>
      <w:proofErr w:type="spellStart"/>
      <w:r w:rsidR="00E83F5C">
        <w:rPr>
          <w:rFonts w:ascii="Arial" w:hAnsi="Arial" w:cs="Arial"/>
          <w:lang w:val="en-US"/>
        </w:rPr>
        <w:t>budou</w:t>
      </w:r>
      <w:proofErr w:type="spellEnd"/>
      <w:r w:rsidR="00E83F5C">
        <w:rPr>
          <w:rFonts w:ascii="Arial" w:hAnsi="Arial" w:cs="Arial"/>
          <w:lang w:val="en-US"/>
        </w:rPr>
        <w:t xml:space="preserve"> </w:t>
      </w:r>
      <w:proofErr w:type="spellStart"/>
      <w:r w:rsidR="00E83F5C">
        <w:rPr>
          <w:rFonts w:ascii="Arial" w:hAnsi="Arial" w:cs="Arial"/>
          <w:lang w:val="en-US"/>
        </w:rPr>
        <w:t>účastníci</w:t>
      </w:r>
      <w:proofErr w:type="spellEnd"/>
      <w:r w:rsidR="00E83F5C">
        <w:rPr>
          <w:rFonts w:ascii="Arial" w:hAnsi="Arial" w:cs="Arial"/>
          <w:lang w:val="en-US"/>
        </w:rPr>
        <w:t xml:space="preserve"> </w:t>
      </w:r>
      <w:proofErr w:type="spellStart"/>
      <w:r w:rsidR="00E83F5C">
        <w:rPr>
          <w:rFonts w:ascii="Arial" w:hAnsi="Arial" w:cs="Arial"/>
          <w:lang w:val="en-US"/>
        </w:rPr>
        <w:t>průběžně</w:t>
      </w:r>
      <w:proofErr w:type="spellEnd"/>
      <w:r w:rsidR="00E83F5C">
        <w:rPr>
          <w:rFonts w:ascii="Arial" w:hAnsi="Arial" w:cs="Arial"/>
          <w:lang w:val="en-US"/>
        </w:rPr>
        <w:t xml:space="preserve"> </w:t>
      </w:r>
      <w:proofErr w:type="spellStart"/>
      <w:r w:rsidR="00E83F5C">
        <w:rPr>
          <w:rFonts w:ascii="Arial" w:hAnsi="Arial" w:cs="Arial"/>
          <w:lang w:val="en-US"/>
        </w:rPr>
        <w:t>aktualizovat</w:t>
      </w:r>
      <w:proofErr w:type="spellEnd"/>
      <w:r w:rsidR="00E83F5C">
        <w:rPr>
          <w:rFonts w:ascii="Arial" w:hAnsi="Arial" w:cs="Arial"/>
          <w:lang w:val="en-US"/>
        </w:rPr>
        <w:t xml:space="preserve"> </w:t>
      </w:r>
      <w:proofErr w:type="spellStart"/>
      <w:r w:rsidR="00E83F5C">
        <w:rPr>
          <w:rFonts w:ascii="Arial" w:hAnsi="Arial" w:cs="Arial"/>
          <w:lang w:val="en-US"/>
        </w:rPr>
        <w:t>podle</w:t>
      </w:r>
      <w:proofErr w:type="spellEnd"/>
      <w:r w:rsidR="00E83F5C">
        <w:rPr>
          <w:rFonts w:ascii="Arial" w:hAnsi="Arial" w:cs="Arial"/>
          <w:lang w:val="en-US"/>
        </w:rPr>
        <w:t xml:space="preserve"> </w:t>
      </w:r>
      <w:proofErr w:type="spellStart"/>
      <w:r w:rsidR="00E83F5C">
        <w:rPr>
          <w:rFonts w:ascii="Arial" w:hAnsi="Arial" w:cs="Arial"/>
          <w:lang w:val="en-US"/>
        </w:rPr>
        <w:t>student</w:t>
      </w:r>
      <w:r w:rsidR="005731D1">
        <w:rPr>
          <w:rFonts w:ascii="Arial" w:hAnsi="Arial" w:cs="Arial"/>
          <w:lang w:val="en-US"/>
        </w:rPr>
        <w:t>ů</w:t>
      </w:r>
      <w:proofErr w:type="spellEnd"/>
      <w:r w:rsidR="00E83F5C">
        <w:rPr>
          <w:rFonts w:ascii="Arial" w:hAnsi="Arial" w:cs="Arial"/>
          <w:lang w:val="en-US"/>
        </w:rPr>
        <w:t xml:space="preserve"> </w:t>
      </w:r>
      <w:proofErr w:type="spellStart"/>
      <w:r w:rsidR="00E83F5C">
        <w:rPr>
          <w:rFonts w:ascii="Arial" w:hAnsi="Arial" w:cs="Arial"/>
          <w:lang w:val="en-US"/>
        </w:rPr>
        <w:t>zapsaných</w:t>
      </w:r>
      <w:proofErr w:type="spellEnd"/>
      <w:r w:rsidR="00E83F5C">
        <w:rPr>
          <w:rFonts w:ascii="Arial" w:hAnsi="Arial" w:cs="Arial"/>
          <w:lang w:val="en-US"/>
        </w:rPr>
        <w:t xml:space="preserve"> v IS/STAG.  </w:t>
      </w:r>
    </w:p>
    <w:p w14:paraId="1CBBBAF3" w14:textId="77777777" w:rsidR="00A729FC" w:rsidRPr="009F2F3A" w:rsidRDefault="00A729FC" w:rsidP="00233AE7">
      <w:pPr>
        <w:contextualSpacing/>
        <w:outlineLvl w:val="1"/>
        <w:rPr>
          <w:rFonts w:ascii="Arial" w:hAnsi="Arial" w:cs="Arial"/>
        </w:rPr>
      </w:pPr>
    </w:p>
    <w:p w14:paraId="68FFAA95" w14:textId="3D14920A" w:rsidR="00A729FC" w:rsidRDefault="00233AE7" w:rsidP="00233AE7">
      <w:pPr>
        <w:contextualSpacing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A729FC" w:rsidRPr="009F2F3A">
        <w:rPr>
          <w:rFonts w:ascii="Arial" w:hAnsi="Arial" w:cs="Arial"/>
          <w:b/>
        </w:rPr>
        <w:t xml:space="preserve">. Realizace </w:t>
      </w:r>
      <w:r w:rsidR="008F2E15">
        <w:rPr>
          <w:rFonts w:ascii="Arial" w:hAnsi="Arial" w:cs="Arial"/>
          <w:b/>
        </w:rPr>
        <w:t>předmět</w:t>
      </w:r>
      <w:r w:rsidR="00A729FC" w:rsidRPr="009F2F3A">
        <w:rPr>
          <w:rFonts w:ascii="Arial" w:hAnsi="Arial" w:cs="Arial"/>
          <w:b/>
        </w:rPr>
        <w:t>u a vyhodnocení úspěšných účastníků</w:t>
      </w:r>
    </w:p>
    <w:p w14:paraId="61924091" w14:textId="77777777" w:rsidR="00FB2C3C" w:rsidRPr="009F2F3A" w:rsidRDefault="00FB2C3C" w:rsidP="00233AE7">
      <w:pPr>
        <w:contextualSpacing/>
        <w:outlineLvl w:val="1"/>
        <w:rPr>
          <w:rFonts w:ascii="Arial" w:hAnsi="Arial" w:cs="Arial"/>
          <w:b/>
        </w:rPr>
      </w:pPr>
    </w:p>
    <w:p w14:paraId="385B7DF4" w14:textId="6A705B83" w:rsidR="00A729FC" w:rsidRPr="00233AE7" w:rsidRDefault="00233AE7" w:rsidP="00233AE7">
      <w:pPr>
        <w:contextualSpacing/>
        <w:outlineLvl w:val="1"/>
        <w:rPr>
          <w:rFonts w:ascii="Arial" w:hAnsi="Arial" w:cs="Arial"/>
        </w:rPr>
      </w:pPr>
      <w:proofErr w:type="gramStart"/>
      <w:r w:rsidRPr="00233AE7">
        <w:rPr>
          <w:rFonts w:ascii="Arial" w:hAnsi="Arial" w:cs="Arial"/>
        </w:rPr>
        <w:t>4</w:t>
      </w:r>
      <w:r w:rsidR="00A729FC" w:rsidRPr="00233AE7">
        <w:rPr>
          <w:rFonts w:ascii="Arial" w:hAnsi="Arial" w:cs="Arial"/>
        </w:rPr>
        <w:t>a</w:t>
      </w:r>
      <w:proofErr w:type="gramEnd"/>
      <w:r w:rsidR="00A729FC" w:rsidRPr="00233AE7">
        <w:rPr>
          <w:rFonts w:ascii="Arial" w:hAnsi="Arial" w:cs="Arial"/>
        </w:rPr>
        <w:t xml:space="preserve">) </w:t>
      </w:r>
      <w:r w:rsidR="00E83F5C" w:rsidRPr="00233AE7">
        <w:rPr>
          <w:rFonts w:ascii="Arial" w:hAnsi="Arial" w:cs="Arial"/>
        </w:rPr>
        <w:t xml:space="preserve">Vyučující standardním způsobem realizuje výuku předmětu a ověřování výsledků učení. Nemusí dělat rozdíly mezi studenty a samoplátci, v obou případech by měl </w:t>
      </w:r>
      <w:r w:rsidR="008F2E15" w:rsidRPr="00233AE7">
        <w:rPr>
          <w:rFonts w:ascii="Arial" w:hAnsi="Arial" w:cs="Arial"/>
        </w:rPr>
        <w:t>usilovat o interaktivní inovativní vysokoškolskou výuku</w:t>
      </w:r>
      <w:r w:rsidR="005731D1">
        <w:rPr>
          <w:rFonts w:ascii="Arial" w:hAnsi="Arial" w:cs="Arial"/>
        </w:rPr>
        <w:t xml:space="preserve"> zaměřenou na studenta</w:t>
      </w:r>
      <w:r w:rsidR="00ED3455">
        <w:rPr>
          <w:rFonts w:ascii="Arial" w:hAnsi="Arial" w:cs="Arial"/>
        </w:rPr>
        <w:t xml:space="preserve">, studentům poskytovat kvalitní elektronické studijní materiály v LMS </w:t>
      </w:r>
      <w:proofErr w:type="spellStart"/>
      <w:r w:rsidR="00ED3455">
        <w:rPr>
          <w:rFonts w:ascii="Arial" w:hAnsi="Arial" w:cs="Arial"/>
        </w:rPr>
        <w:t>Moodle</w:t>
      </w:r>
      <w:proofErr w:type="spellEnd"/>
      <w:r w:rsidR="00ED3455">
        <w:rPr>
          <w:rFonts w:ascii="Arial" w:hAnsi="Arial" w:cs="Arial"/>
        </w:rPr>
        <w:t xml:space="preserve"> a vést se studenty pozitivní a vstřícnou komunikaci</w:t>
      </w:r>
      <w:r w:rsidR="008F2E15" w:rsidRPr="00233AE7">
        <w:rPr>
          <w:rFonts w:ascii="Arial" w:hAnsi="Arial" w:cs="Arial"/>
        </w:rPr>
        <w:t>.</w:t>
      </w:r>
    </w:p>
    <w:p w14:paraId="225A981D" w14:textId="088A5D6A" w:rsidR="00601546" w:rsidRPr="00233AE7" w:rsidRDefault="00601546" w:rsidP="00233AE7">
      <w:pPr>
        <w:contextualSpacing/>
        <w:outlineLvl w:val="1"/>
        <w:rPr>
          <w:rFonts w:ascii="Arial" w:hAnsi="Arial" w:cs="Arial"/>
        </w:rPr>
      </w:pPr>
    </w:p>
    <w:p w14:paraId="3F2E6CEC" w14:textId="649FB6EE" w:rsidR="00601546" w:rsidRPr="00233AE7" w:rsidRDefault="00233AE7" w:rsidP="00233AE7">
      <w:pPr>
        <w:contextualSpacing/>
        <w:outlineLvl w:val="1"/>
        <w:rPr>
          <w:rFonts w:ascii="Arial" w:hAnsi="Arial" w:cs="Arial"/>
        </w:rPr>
      </w:pPr>
      <w:proofErr w:type="gramStart"/>
      <w:r w:rsidRPr="00233AE7">
        <w:rPr>
          <w:rFonts w:ascii="Arial" w:hAnsi="Arial" w:cs="Arial"/>
        </w:rPr>
        <w:lastRenderedPageBreak/>
        <w:t>4b</w:t>
      </w:r>
      <w:proofErr w:type="gramEnd"/>
      <w:r w:rsidR="00601546" w:rsidRPr="00233AE7">
        <w:rPr>
          <w:rFonts w:ascii="Arial" w:hAnsi="Arial" w:cs="Arial"/>
        </w:rPr>
        <w:t>)</w:t>
      </w:r>
      <w:r w:rsidR="008F2E15" w:rsidRPr="00233AE7">
        <w:rPr>
          <w:rFonts w:ascii="Arial" w:hAnsi="Arial" w:cs="Arial"/>
        </w:rPr>
        <w:t xml:space="preserve"> Ú</w:t>
      </w:r>
      <w:r w:rsidR="00601546" w:rsidRPr="00233AE7">
        <w:rPr>
          <w:rFonts w:ascii="Arial" w:hAnsi="Arial" w:cs="Arial"/>
        </w:rPr>
        <w:t xml:space="preserve">spěšné účastníky </w:t>
      </w:r>
      <w:r w:rsidR="008F2E15" w:rsidRPr="00233AE7">
        <w:rPr>
          <w:rFonts w:ascii="Arial" w:hAnsi="Arial" w:cs="Arial"/>
        </w:rPr>
        <w:t xml:space="preserve">předmětů nebo skupin předmětů zakončených </w:t>
      </w:r>
      <w:proofErr w:type="spellStart"/>
      <w:r w:rsidR="008F2E15" w:rsidRPr="00233AE7">
        <w:rPr>
          <w:rFonts w:ascii="Arial" w:hAnsi="Arial" w:cs="Arial"/>
        </w:rPr>
        <w:t>mikrocertifikátem</w:t>
      </w:r>
      <w:proofErr w:type="spellEnd"/>
      <w:r w:rsidR="008F2E15" w:rsidRPr="00233AE7">
        <w:rPr>
          <w:rFonts w:ascii="Arial" w:hAnsi="Arial" w:cs="Arial"/>
        </w:rPr>
        <w:t xml:space="preserve"> osloví pořadatel</w:t>
      </w:r>
      <w:r w:rsidR="00601546" w:rsidRPr="00233AE7">
        <w:rPr>
          <w:rFonts w:ascii="Arial" w:hAnsi="Arial" w:cs="Arial"/>
        </w:rPr>
        <w:t xml:space="preserve">, </w:t>
      </w:r>
      <w:r w:rsidR="008B7EBF">
        <w:rPr>
          <w:rFonts w:ascii="Arial" w:hAnsi="Arial" w:cs="Arial"/>
        </w:rPr>
        <w:t xml:space="preserve">aby do určitého data nahlásili, </w:t>
      </w:r>
      <w:r w:rsidR="00601546" w:rsidRPr="00233AE7">
        <w:rPr>
          <w:rFonts w:ascii="Arial" w:hAnsi="Arial" w:cs="Arial"/>
        </w:rPr>
        <w:t xml:space="preserve">zda mají zájem o vydání </w:t>
      </w:r>
      <w:proofErr w:type="spellStart"/>
      <w:r w:rsidR="00601546" w:rsidRPr="00233AE7">
        <w:rPr>
          <w:rFonts w:ascii="Arial" w:hAnsi="Arial" w:cs="Arial"/>
        </w:rPr>
        <w:t>mikrocertifikátu</w:t>
      </w:r>
      <w:proofErr w:type="spellEnd"/>
      <w:r w:rsidR="00601546" w:rsidRPr="00233AE7">
        <w:rPr>
          <w:rFonts w:ascii="Arial" w:hAnsi="Arial" w:cs="Arial"/>
        </w:rPr>
        <w:t xml:space="preserve">. </w:t>
      </w:r>
    </w:p>
    <w:p w14:paraId="28FBD461" w14:textId="77777777" w:rsidR="00A729FC" w:rsidRPr="00233AE7" w:rsidRDefault="00A729FC" w:rsidP="00233AE7">
      <w:pPr>
        <w:contextualSpacing/>
        <w:outlineLvl w:val="1"/>
        <w:rPr>
          <w:rFonts w:ascii="Arial" w:hAnsi="Arial" w:cs="Arial"/>
        </w:rPr>
      </w:pPr>
    </w:p>
    <w:p w14:paraId="600F65CD" w14:textId="4DD31D79" w:rsidR="00A729FC" w:rsidRPr="00233AE7" w:rsidRDefault="00233AE7" w:rsidP="00233AE7">
      <w:pPr>
        <w:contextualSpacing/>
        <w:outlineLvl w:val="1"/>
        <w:rPr>
          <w:rFonts w:ascii="Arial" w:hAnsi="Arial" w:cs="Arial"/>
          <w:b/>
        </w:rPr>
      </w:pPr>
      <w:r w:rsidRPr="00233AE7">
        <w:rPr>
          <w:rFonts w:ascii="Arial" w:hAnsi="Arial" w:cs="Arial"/>
          <w:b/>
        </w:rPr>
        <w:t>5</w:t>
      </w:r>
      <w:r w:rsidR="00A729FC" w:rsidRPr="00233AE7">
        <w:rPr>
          <w:rFonts w:ascii="Arial" w:hAnsi="Arial" w:cs="Arial"/>
          <w:b/>
        </w:rPr>
        <w:t xml:space="preserve">. Vydání </w:t>
      </w:r>
      <w:r w:rsidR="008F2E15" w:rsidRPr="00233AE7">
        <w:rPr>
          <w:rFonts w:ascii="Arial" w:hAnsi="Arial" w:cs="Arial"/>
          <w:b/>
        </w:rPr>
        <w:t xml:space="preserve">osvědčení nebo </w:t>
      </w:r>
      <w:proofErr w:type="spellStart"/>
      <w:r w:rsidR="00A729FC" w:rsidRPr="00233AE7">
        <w:rPr>
          <w:rFonts w:ascii="Arial" w:hAnsi="Arial" w:cs="Arial"/>
          <w:b/>
        </w:rPr>
        <w:t>mikrocertifikátů</w:t>
      </w:r>
      <w:proofErr w:type="spellEnd"/>
      <w:r w:rsidR="00A729FC" w:rsidRPr="00233AE7">
        <w:rPr>
          <w:rFonts w:ascii="Arial" w:hAnsi="Arial" w:cs="Arial"/>
          <w:b/>
        </w:rPr>
        <w:t xml:space="preserve"> úspěšným účastníkům</w:t>
      </w:r>
    </w:p>
    <w:p w14:paraId="6ACAF07B" w14:textId="77777777" w:rsidR="00FB2C3C" w:rsidRPr="00233AE7" w:rsidRDefault="00FB2C3C" w:rsidP="00233AE7">
      <w:pPr>
        <w:contextualSpacing/>
        <w:outlineLvl w:val="1"/>
        <w:rPr>
          <w:rFonts w:ascii="Arial" w:hAnsi="Arial" w:cs="Arial"/>
          <w:b/>
        </w:rPr>
      </w:pPr>
    </w:p>
    <w:p w14:paraId="49C15E23" w14:textId="2765C976" w:rsidR="00A729FC" w:rsidRPr="00233AE7" w:rsidRDefault="00233AE7" w:rsidP="00233AE7">
      <w:pPr>
        <w:contextualSpacing/>
        <w:outlineLvl w:val="1"/>
        <w:rPr>
          <w:rFonts w:ascii="Arial" w:hAnsi="Arial" w:cs="Arial"/>
        </w:rPr>
      </w:pPr>
      <w:proofErr w:type="gramStart"/>
      <w:r w:rsidRPr="00233AE7">
        <w:rPr>
          <w:rFonts w:ascii="Arial" w:hAnsi="Arial" w:cs="Arial"/>
        </w:rPr>
        <w:t>5</w:t>
      </w:r>
      <w:r w:rsidR="00A729FC" w:rsidRPr="00233AE7">
        <w:rPr>
          <w:rFonts w:ascii="Arial" w:hAnsi="Arial" w:cs="Arial"/>
        </w:rPr>
        <w:t>a</w:t>
      </w:r>
      <w:proofErr w:type="gramEnd"/>
      <w:r w:rsidR="00A729FC" w:rsidRPr="00233AE7">
        <w:rPr>
          <w:rFonts w:ascii="Arial" w:hAnsi="Arial" w:cs="Arial"/>
        </w:rPr>
        <w:t xml:space="preserve">) Pořadatel </w:t>
      </w:r>
      <w:r w:rsidR="00E24620" w:rsidRPr="00233AE7">
        <w:rPr>
          <w:rFonts w:ascii="Arial" w:hAnsi="Arial" w:cs="Arial"/>
        </w:rPr>
        <w:t xml:space="preserve">nahlásí </w:t>
      </w:r>
      <w:r w:rsidR="008B7EBF">
        <w:rPr>
          <w:rFonts w:ascii="Arial" w:hAnsi="Arial" w:cs="Arial"/>
        </w:rPr>
        <w:t xml:space="preserve">hromadně za celý semestr a všechny předměty </w:t>
      </w:r>
      <w:r w:rsidR="00E24620" w:rsidRPr="00233AE7">
        <w:rPr>
          <w:rFonts w:ascii="Arial" w:hAnsi="Arial" w:cs="Arial"/>
        </w:rPr>
        <w:t>určenému pracovníkovi Odboru CŽV úspěšné</w:t>
      </w:r>
      <w:r w:rsidR="00A729FC" w:rsidRPr="00233AE7">
        <w:rPr>
          <w:rFonts w:ascii="Arial" w:hAnsi="Arial" w:cs="Arial"/>
        </w:rPr>
        <w:t xml:space="preserve"> účastníky</w:t>
      </w:r>
      <w:r w:rsidR="00E24620" w:rsidRPr="00233AE7">
        <w:rPr>
          <w:rFonts w:ascii="Arial" w:hAnsi="Arial" w:cs="Arial"/>
        </w:rPr>
        <w:t xml:space="preserve"> jednotlivých předmětů</w:t>
      </w:r>
      <w:r w:rsidR="00A729FC" w:rsidRPr="00233AE7">
        <w:rPr>
          <w:rFonts w:ascii="Arial" w:hAnsi="Arial" w:cs="Arial"/>
        </w:rPr>
        <w:t>, kte</w:t>
      </w:r>
      <w:r w:rsidR="00601546" w:rsidRPr="00233AE7">
        <w:rPr>
          <w:rFonts w:ascii="Arial" w:hAnsi="Arial" w:cs="Arial"/>
        </w:rPr>
        <w:t xml:space="preserve">ří požádali </w:t>
      </w:r>
      <w:r w:rsidR="00A729FC" w:rsidRPr="00233AE7">
        <w:rPr>
          <w:rFonts w:ascii="Arial" w:hAnsi="Arial" w:cs="Arial"/>
        </w:rPr>
        <w:t>vydán</w:t>
      </w:r>
      <w:r w:rsidR="00601546" w:rsidRPr="00233AE7">
        <w:rPr>
          <w:rFonts w:ascii="Arial" w:hAnsi="Arial" w:cs="Arial"/>
        </w:rPr>
        <w:t>í</w:t>
      </w:r>
      <w:r w:rsidR="00A729FC" w:rsidRPr="00233AE7">
        <w:rPr>
          <w:rFonts w:ascii="Arial" w:hAnsi="Arial" w:cs="Arial"/>
        </w:rPr>
        <w:t xml:space="preserve"> </w:t>
      </w:r>
      <w:proofErr w:type="spellStart"/>
      <w:r w:rsidR="00A729FC" w:rsidRPr="00233AE7">
        <w:rPr>
          <w:rFonts w:ascii="Arial" w:hAnsi="Arial" w:cs="Arial"/>
        </w:rPr>
        <w:t>mikrocertifikát</w:t>
      </w:r>
      <w:r w:rsidR="00601546" w:rsidRPr="00233AE7">
        <w:rPr>
          <w:rFonts w:ascii="Arial" w:hAnsi="Arial" w:cs="Arial"/>
        </w:rPr>
        <w:t>u</w:t>
      </w:r>
      <w:proofErr w:type="spellEnd"/>
      <w:r w:rsidR="00A729FC" w:rsidRPr="00233AE7">
        <w:rPr>
          <w:rFonts w:ascii="Arial" w:hAnsi="Arial" w:cs="Arial"/>
        </w:rPr>
        <w:t xml:space="preserve">, a tím dojde k vygenerování </w:t>
      </w:r>
      <w:r w:rsidR="00601546" w:rsidRPr="00233AE7">
        <w:rPr>
          <w:rFonts w:ascii="Arial" w:hAnsi="Arial" w:cs="Arial"/>
        </w:rPr>
        <w:t xml:space="preserve">příslušných </w:t>
      </w:r>
      <w:proofErr w:type="spellStart"/>
      <w:r w:rsidR="00601546" w:rsidRPr="00233AE7">
        <w:rPr>
          <w:rFonts w:ascii="Arial" w:hAnsi="Arial" w:cs="Arial"/>
        </w:rPr>
        <w:t>mikro</w:t>
      </w:r>
      <w:r w:rsidR="00A729FC" w:rsidRPr="00233AE7">
        <w:rPr>
          <w:rFonts w:ascii="Arial" w:hAnsi="Arial" w:cs="Arial"/>
        </w:rPr>
        <w:t>certifikátů</w:t>
      </w:r>
      <w:proofErr w:type="spellEnd"/>
      <w:r w:rsidR="00A729FC" w:rsidRPr="00233AE7">
        <w:rPr>
          <w:rFonts w:ascii="Arial" w:hAnsi="Arial" w:cs="Arial"/>
        </w:rPr>
        <w:t xml:space="preserve"> v národním systému spravovaném Masarykovou univerzitou. </w:t>
      </w:r>
    </w:p>
    <w:p w14:paraId="5BCAA3C4" w14:textId="77777777" w:rsidR="00FB2C3C" w:rsidRPr="00233AE7" w:rsidRDefault="00FB2C3C" w:rsidP="00233AE7">
      <w:pPr>
        <w:contextualSpacing/>
        <w:outlineLvl w:val="1"/>
        <w:rPr>
          <w:rFonts w:ascii="Arial" w:hAnsi="Arial" w:cs="Arial"/>
        </w:rPr>
      </w:pPr>
    </w:p>
    <w:p w14:paraId="1A453770" w14:textId="7F9B2EC0" w:rsidR="00A729FC" w:rsidRPr="00233AE7" w:rsidRDefault="00233AE7" w:rsidP="00233AE7">
      <w:pPr>
        <w:contextualSpacing/>
        <w:outlineLvl w:val="1"/>
        <w:rPr>
          <w:rFonts w:ascii="Arial" w:hAnsi="Arial" w:cs="Arial"/>
        </w:rPr>
      </w:pPr>
      <w:proofErr w:type="gramStart"/>
      <w:r w:rsidRPr="00233AE7">
        <w:rPr>
          <w:rFonts w:ascii="Arial" w:hAnsi="Arial" w:cs="Arial"/>
        </w:rPr>
        <w:t>5</w:t>
      </w:r>
      <w:r w:rsidR="00A729FC" w:rsidRPr="00233AE7">
        <w:rPr>
          <w:rFonts w:ascii="Arial" w:hAnsi="Arial" w:cs="Arial"/>
        </w:rPr>
        <w:t>b</w:t>
      </w:r>
      <w:proofErr w:type="gramEnd"/>
      <w:r w:rsidR="00A729FC" w:rsidRPr="00233AE7">
        <w:rPr>
          <w:rFonts w:ascii="Arial" w:hAnsi="Arial" w:cs="Arial"/>
        </w:rPr>
        <w:t xml:space="preserve">) </w:t>
      </w:r>
      <w:proofErr w:type="spellStart"/>
      <w:r w:rsidR="00A729FC" w:rsidRPr="00233AE7">
        <w:rPr>
          <w:rFonts w:ascii="Arial" w:hAnsi="Arial" w:cs="Arial"/>
        </w:rPr>
        <w:t>Mikrocertifikát</w:t>
      </w:r>
      <w:proofErr w:type="spellEnd"/>
      <w:r w:rsidR="00A729FC" w:rsidRPr="00233AE7">
        <w:rPr>
          <w:rFonts w:ascii="Arial" w:hAnsi="Arial" w:cs="Arial"/>
        </w:rPr>
        <w:t xml:space="preserve"> je vydáván </w:t>
      </w:r>
      <w:r w:rsidR="00D716A0" w:rsidRPr="00233AE7">
        <w:rPr>
          <w:rFonts w:ascii="Arial" w:hAnsi="Arial" w:cs="Arial"/>
        </w:rPr>
        <w:t>vždy</w:t>
      </w:r>
      <w:r w:rsidR="00A729FC" w:rsidRPr="00233AE7">
        <w:rPr>
          <w:rFonts w:ascii="Arial" w:hAnsi="Arial" w:cs="Arial"/>
        </w:rPr>
        <w:t xml:space="preserve"> v elektronické podobě</w:t>
      </w:r>
      <w:r w:rsidR="00D716A0" w:rsidRPr="00233AE7">
        <w:rPr>
          <w:rFonts w:ascii="Arial" w:hAnsi="Arial" w:cs="Arial"/>
        </w:rPr>
        <w:t xml:space="preserve">, </w:t>
      </w:r>
      <w:r w:rsidR="00601546" w:rsidRPr="00233AE7">
        <w:rPr>
          <w:rFonts w:ascii="Arial" w:hAnsi="Arial" w:cs="Arial"/>
        </w:rPr>
        <w:t>pořadatel může vydat</w:t>
      </w:r>
      <w:r w:rsidR="00D716A0" w:rsidRPr="00233AE7">
        <w:rPr>
          <w:rFonts w:ascii="Arial" w:hAnsi="Arial" w:cs="Arial"/>
        </w:rPr>
        <w:t xml:space="preserve"> </w:t>
      </w:r>
      <w:r w:rsidR="00601546" w:rsidRPr="00233AE7">
        <w:rPr>
          <w:rFonts w:ascii="Arial" w:hAnsi="Arial" w:cs="Arial"/>
        </w:rPr>
        <w:t xml:space="preserve">i </w:t>
      </w:r>
      <w:proofErr w:type="spellStart"/>
      <w:r w:rsidR="00601546" w:rsidRPr="00233AE7">
        <w:rPr>
          <w:rFonts w:ascii="Arial" w:hAnsi="Arial" w:cs="Arial"/>
        </w:rPr>
        <w:t>mikrocertifikát</w:t>
      </w:r>
      <w:proofErr w:type="spellEnd"/>
      <w:r w:rsidR="00D716A0" w:rsidRPr="00233AE7">
        <w:rPr>
          <w:rFonts w:ascii="Arial" w:hAnsi="Arial" w:cs="Arial"/>
        </w:rPr>
        <w:t xml:space="preserve"> v tištěné podobě.</w:t>
      </w:r>
    </w:p>
    <w:p w14:paraId="092C3213" w14:textId="77777777" w:rsidR="00FB2C3C" w:rsidRPr="00233AE7" w:rsidRDefault="00FB2C3C" w:rsidP="00233AE7">
      <w:pPr>
        <w:contextualSpacing/>
        <w:outlineLvl w:val="1"/>
        <w:rPr>
          <w:rFonts w:ascii="Arial" w:hAnsi="Arial" w:cs="Arial"/>
        </w:rPr>
      </w:pPr>
    </w:p>
    <w:p w14:paraId="6C6C8B8B" w14:textId="5D26F774" w:rsidR="00A729FC" w:rsidRPr="00233AE7" w:rsidRDefault="00233AE7" w:rsidP="00233AE7">
      <w:pPr>
        <w:contextualSpacing/>
        <w:outlineLvl w:val="1"/>
        <w:rPr>
          <w:rFonts w:ascii="Arial" w:hAnsi="Arial" w:cs="Arial"/>
        </w:rPr>
      </w:pPr>
      <w:r w:rsidRPr="00233AE7">
        <w:rPr>
          <w:rFonts w:ascii="Arial" w:hAnsi="Arial" w:cs="Arial"/>
        </w:rPr>
        <w:t>5c</w:t>
      </w:r>
      <w:r w:rsidR="00A729FC" w:rsidRPr="00233AE7">
        <w:rPr>
          <w:rFonts w:ascii="Arial" w:hAnsi="Arial" w:cs="Arial"/>
        </w:rPr>
        <w:t xml:space="preserve">) Vydání </w:t>
      </w:r>
      <w:proofErr w:type="spellStart"/>
      <w:r w:rsidR="00A729FC" w:rsidRPr="00233AE7">
        <w:rPr>
          <w:rFonts w:ascii="Arial" w:hAnsi="Arial" w:cs="Arial"/>
        </w:rPr>
        <w:t>mikrocertifikátu</w:t>
      </w:r>
      <w:proofErr w:type="spellEnd"/>
      <w:r w:rsidR="00A729FC" w:rsidRPr="00233AE7">
        <w:rPr>
          <w:rFonts w:ascii="Arial" w:hAnsi="Arial" w:cs="Arial"/>
        </w:rPr>
        <w:t xml:space="preserve"> je zpoplatněno na základě dodatku smlouvy, kterou s Masarykovou univerzitou ZČU uzavřela (vyřizuje </w:t>
      </w:r>
      <w:r w:rsidR="007C4929">
        <w:rPr>
          <w:rFonts w:ascii="Arial" w:hAnsi="Arial" w:cs="Arial"/>
        </w:rPr>
        <w:t>Odbor CŽV</w:t>
      </w:r>
      <w:r w:rsidR="00A729FC" w:rsidRPr="00233AE7">
        <w:rPr>
          <w:rFonts w:ascii="Arial" w:hAnsi="Arial" w:cs="Arial"/>
        </w:rPr>
        <w:t xml:space="preserve">). </w:t>
      </w:r>
    </w:p>
    <w:p w14:paraId="616E55AD" w14:textId="77777777" w:rsidR="00FB2C3C" w:rsidRPr="00233AE7" w:rsidRDefault="00FB2C3C" w:rsidP="00233AE7">
      <w:pPr>
        <w:contextualSpacing/>
        <w:outlineLvl w:val="1"/>
        <w:rPr>
          <w:rFonts w:ascii="Arial" w:hAnsi="Arial" w:cs="Arial"/>
        </w:rPr>
      </w:pPr>
    </w:p>
    <w:p w14:paraId="1B3234C1" w14:textId="5344658C" w:rsidR="00A729FC" w:rsidRDefault="00233AE7" w:rsidP="00233AE7">
      <w:pPr>
        <w:contextualSpacing/>
        <w:outlineLvl w:val="1"/>
        <w:rPr>
          <w:rFonts w:ascii="Arial" w:hAnsi="Arial" w:cs="Arial"/>
        </w:rPr>
      </w:pPr>
      <w:proofErr w:type="gramStart"/>
      <w:r w:rsidRPr="00233AE7">
        <w:rPr>
          <w:rFonts w:ascii="Arial" w:hAnsi="Arial" w:cs="Arial"/>
        </w:rPr>
        <w:t>5d</w:t>
      </w:r>
      <w:proofErr w:type="gramEnd"/>
      <w:r w:rsidR="00A729FC" w:rsidRPr="00233AE7">
        <w:rPr>
          <w:rFonts w:ascii="Arial" w:hAnsi="Arial" w:cs="Arial"/>
        </w:rPr>
        <w:t xml:space="preserve">) Ve dvou termínech ročně (k 30.4. a 31. 10.) převede pořadatel na zakázku </w:t>
      </w:r>
      <w:r w:rsidR="007C4929">
        <w:rPr>
          <w:rFonts w:ascii="Arial" w:hAnsi="Arial" w:cs="Arial"/>
        </w:rPr>
        <w:t>Odboru CŽV</w:t>
      </w:r>
      <w:r w:rsidR="007C4929" w:rsidRPr="00233AE7">
        <w:rPr>
          <w:rFonts w:ascii="Arial" w:hAnsi="Arial" w:cs="Arial"/>
        </w:rPr>
        <w:t xml:space="preserve"> </w:t>
      </w:r>
      <w:r w:rsidR="00A729FC" w:rsidRPr="00233AE7">
        <w:rPr>
          <w:rFonts w:ascii="Arial" w:hAnsi="Arial" w:cs="Arial"/>
        </w:rPr>
        <w:t xml:space="preserve">částku na pokrytí nákladů za vydání </w:t>
      </w:r>
      <w:proofErr w:type="spellStart"/>
      <w:r w:rsidR="004005AC">
        <w:rPr>
          <w:rFonts w:ascii="Arial" w:hAnsi="Arial" w:cs="Arial"/>
        </w:rPr>
        <w:t>mikro</w:t>
      </w:r>
      <w:r w:rsidR="00A729FC" w:rsidRPr="00233AE7">
        <w:rPr>
          <w:rFonts w:ascii="Arial" w:hAnsi="Arial" w:cs="Arial"/>
        </w:rPr>
        <w:t>certifikátů</w:t>
      </w:r>
      <w:proofErr w:type="spellEnd"/>
      <w:r w:rsidR="00A729FC" w:rsidRPr="00233AE7">
        <w:rPr>
          <w:rFonts w:ascii="Arial" w:hAnsi="Arial" w:cs="Arial"/>
        </w:rPr>
        <w:t xml:space="preserve">. Příslušnou částku za uplynulé období oznámí </w:t>
      </w:r>
      <w:r w:rsidR="007C4929">
        <w:rPr>
          <w:rFonts w:ascii="Arial" w:hAnsi="Arial" w:cs="Arial"/>
        </w:rPr>
        <w:t>Odbor CŽV</w:t>
      </w:r>
      <w:r w:rsidR="007C4929" w:rsidRPr="00233AE7">
        <w:rPr>
          <w:rFonts w:ascii="Arial" w:hAnsi="Arial" w:cs="Arial"/>
        </w:rPr>
        <w:t xml:space="preserve"> </w:t>
      </w:r>
      <w:r w:rsidR="00A729FC" w:rsidRPr="00233AE7">
        <w:rPr>
          <w:rFonts w:ascii="Arial" w:hAnsi="Arial" w:cs="Arial"/>
        </w:rPr>
        <w:t xml:space="preserve">pořadateli každoročně k 31. 3. a 30. 9. </w:t>
      </w:r>
    </w:p>
    <w:p w14:paraId="4A122B47" w14:textId="361322ED" w:rsidR="005731D1" w:rsidRDefault="005731D1" w:rsidP="00233AE7">
      <w:pPr>
        <w:contextualSpacing/>
        <w:outlineLvl w:val="1"/>
        <w:rPr>
          <w:rFonts w:ascii="Arial" w:hAnsi="Arial" w:cs="Arial"/>
        </w:rPr>
      </w:pPr>
    </w:p>
    <w:p w14:paraId="1CF260E3" w14:textId="7B26EF2C" w:rsidR="005731D1" w:rsidRPr="00233AE7" w:rsidRDefault="00F22212" w:rsidP="005731D1">
      <w:pPr>
        <w:contextualSpacing/>
        <w:outlineLvl w:val="1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731D1">
        <w:rPr>
          <w:rFonts w:ascii="Arial" w:hAnsi="Arial" w:cs="Arial"/>
        </w:rPr>
        <w:t>e</w:t>
      </w:r>
      <w:r w:rsidR="005731D1" w:rsidRPr="00233AE7">
        <w:rPr>
          <w:rFonts w:ascii="Arial" w:hAnsi="Arial" w:cs="Arial"/>
        </w:rPr>
        <w:t xml:space="preserve">) </w:t>
      </w:r>
      <w:r w:rsidR="008B7EBF">
        <w:rPr>
          <w:rFonts w:ascii="Arial" w:hAnsi="Arial" w:cs="Arial"/>
        </w:rPr>
        <w:t xml:space="preserve">Úspěšným účastníkům, kteří nepožádají o vystavení </w:t>
      </w:r>
      <w:proofErr w:type="spellStart"/>
      <w:r w:rsidR="008B7EBF">
        <w:rPr>
          <w:rFonts w:ascii="Arial" w:hAnsi="Arial" w:cs="Arial"/>
        </w:rPr>
        <w:t>mikrocertifikátu</w:t>
      </w:r>
      <w:proofErr w:type="spellEnd"/>
      <w:r w:rsidR="008B7EBF">
        <w:rPr>
          <w:rFonts w:ascii="Arial" w:hAnsi="Arial" w:cs="Arial"/>
        </w:rPr>
        <w:t xml:space="preserve"> a ú</w:t>
      </w:r>
      <w:r w:rsidR="005731D1">
        <w:rPr>
          <w:rFonts w:ascii="Arial" w:hAnsi="Arial" w:cs="Arial"/>
        </w:rPr>
        <w:t xml:space="preserve">spěšným účastníkům předmětů, které nejsou zakončeny </w:t>
      </w:r>
      <w:proofErr w:type="spellStart"/>
      <w:r w:rsidR="005731D1">
        <w:rPr>
          <w:rFonts w:ascii="Arial" w:hAnsi="Arial" w:cs="Arial"/>
        </w:rPr>
        <w:t>mikrocertifikátem</w:t>
      </w:r>
      <w:proofErr w:type="spellEnd"/>
      <w:r w:rsidR="008B7EBF">
        <w:rPr>
          <w:rFonts w:ascii="Arial" w:hAnsi="Arial" w:cs="Arial"/>
        </w:rPr>
        <w:t>,</w:t>
      </w:r>
      <w:r w:rsidR="005731D1">
        <w:rPr>
          <w:rFonts w:ascii="Arial" w:hAnsi="Arial" w:cs="Arial"/>
        </w:rPr>
        <w:t xml:space="preserve"> </w:t>
      </w:r>
      <w:r w:rsidR="008B7EBF">
        <w:rPr>
          <w:rFonts w:ascii="Arial" w:hAnsi="Arial" w:cs="Arial"/>
        </w:rPr>
        <w:t>vystaví pořadatel osvědčení o absolvování programu celoživotního vzdělávání.</w:t>
      </w:r>
    </w:p>
    <w:p w14:paraId="172FB9AA" w14:textId="77777777" w:rsidR="005731D1" w:rsidRPr="00233AE7" w:rsidRDefault="005731D1" w:rsidP="00233AE7">
      <w:pPr>
        <w:contextualSpacing/>
        <w:outlineLvl w:val="1"/>
        <w:rPr>
          <w:rFonts w:ascii="Arial" w:hAnsi="Arial" w:cs="Arial"/>
        </w:rPr>
      </w:pPr>
    </w:p>
    <w:p w14:paraId="701EA142" w14:textId="77777777" w:rsidR="00A729FC" w:rsidRPr="00233AE7" w:rsidRDefault="00A729FC" w:rsidP="00233AE7">
      <w:pPr>
        <w:contextualSpacing/>
        <w:outlineLvl w:val="1"/>
        <w:rPr>
          <w:rFonts w:ascii="Arial" w:hAnsi="Arial" w:cs="Arial"/>
        </w:rPr>
      </w:pPr>
    </w:p>
    <w:p w14:paraId="621D5650" w14:textId="79F2AF4E" w:rsidR="00A729FC" w:rsidRPr="00233AE7" w:rsidRDefault="00233AE7" w:rsidP="00233AE7">
      <w:pPr>
        <w:contextualSpacing/>
        <w:outlineLvl w:val="1"/>
        <w:rPr>
          <w:rFonts w:ascii="Arial" w:hAnsi="Arial" w:cs="Arial"/>
          <w:b/>
        </w:rPr>
      </w:pPr>
      <w:r w:rsidRPr="00233AE7">
        <w:rPr>
          <w:rFonts w:ascii="Arial" w:hAnsi="Arial" w:cs="Arial"/>
          <w:b/>
        </w:rPr>
        <w:t>6</w:t>
      </w:r>
      <w:r w:rsidR="00A729FC" w:rsidRPr="00233AE7">
        <w:rPr>
          <w:rFonts w:ascii="Arial" w:hAnsi="Arial" w:cs="Arial"/>
          <w:b/>
        </w:rPr>
        <w:t xml:space="preserve">. Hodnocení kvality </w:t>
      </w:r>
      <w:r w:rsidR="008F2E15" w:rsidRPr="00233AE7">
        <w:rPr>
          <w:rFonts w:ascii="Arial" w:hAnsi="Arial" w:cs="Arial"/>
          <w:b/>
        </w:rPr>
        <w:t>mimořádného studia</w:t>
      </w:r>
    </w:p>
    <w:p w14:paraId="1AC34870" w14:textId="77777777" w:rsidR="00FB2C3C" w:rsidRPr="00233AE7" w:rsidRDefault="00FB2C3C" w:rsidP="00233AE7">
      <w:pPr>
        <w:contextualSpacing/>
        <w:outlineLvl w:val="1"/>
        <w:rPr>
          <w:rFonts w:ascii="Arial" w:hAnsi="Arial" w:cs="Arial"/>
          <w:b/>
        </w:rPr>
      </w:pPr>
    </w:p>
    <w:p w14:paraId="1A85264A" w14:textId="68E7729D" w:rsidR="00A729FC" w:rsidRPr="00233AE7" w:rsidRDefault="00233AE7" w:rsidP="00233AE7">
      <w:pPr>
        <w:rPr>
          <w:rFonts w:ascii="Arial" w:hAnsi="Arial" w:cs="Arial"/>
        </w:rPr>
      </w:pPr>
      <w:proofErr w:type="gramStart"/>
      <w:r w:rsidRPr="00233AE7">
        <w:rPr>
          <w:rFonts w:ascii="Arial" w:hAnsi="Arial" w:cs="Arial"/>
        </w:rPr>
        <w:t>6</w:t>
      </w:r>
      <w:r w:rsidR="00A729FC" w:rsidRPr="00233AE7">
        <w:rPr>
          <w:rFonts w:ascii="Arial" w:hAnsi="Arial" w:cs="Arial"/>
        </w:rPr>
        <w:t>a</w:t>
      </w:r>
      <w:proofErr w:type="gramEnd"/>
      <w:r w:rsidR="00A729FC" w:rsidRPr="00233AE7">
        <w:rPr>
          <w:rFonts w:ascii="Arial" w:hAnsi="Arial" w:cs="Arial"/>
        </w:rPr>
        <w:t xml:space="preserve">) Pořadatel zahrne </w:t>
      </w:r>
      <w:r w:rsidR="00E24620" w:rsidRPr="00233AE7">
        <w:rPr>
          <w:rFonts w:ascii="Arial" w:hAnsi="Arial" w:cs="Arial"/>
        </w:rPr>
        <w:t>mimořádné</w:t>
      </w:r>
      <w:r w:rsidR="00ED3455">
        <w:rPr>
          <w:rFonts w:ascii="Arial" w:hAnsi="Arial" w:cs="Arial"/>
        </w:rPr>
        <w:t xml:space="preserve"> studium</w:t>
      </w:r>
      <w:r w:rsidR="00A729FC" w:rsidRPr="00233AE7">
        <w:rPr>
          <w:rFonts w:ascii="Arial" w:hAnsi="Arial" w:cs="Arial"/>
        </w:rPr>
        <w:t xml:space="preserve"> do průběžného i souhrnného hodnocení kvality programů celoživotního vzdělávání. </w:t>
      </w:r>
    </w:p>
    <w:p w14:paraId="3920F608" w14:textId="0C5D056B" w:rsidR="00640C6C" w:rsidRPr="00233AE7" w:rsidRDefault="00233AE7" w:rsidP="00233AE7">
      <w:pPr>
        <w:rPr>
          <w:rFonts w:ascii="Arial" w:hAnsi="Arial" w:cs="Arial"/>
        </w:rPr>
      </w:pPr>
      <w:proofErr w:type="gramStart"/>
      <w:r w:rsidRPr="00233AE7">
        <w:rPr>
          <w:rFonts w:ascii="Arial" w:hAnsi="Arial" w:cs="Arial"/>
        </w:rPr>
        <w:t>6</w:t>
      </w:r>
      <w:r w:rsidR="00A729FC" w:rsidRPr="00233AE7">
        <w:rPr>
          <w:rFonts w:ascii="Arial" w:hAnsi="Arial" w:cs="Arial"/>
        </w:rPr>
        <w:t>b</w:t>
      </w:r>
      <w:proofErr w:type="gramEnd"/>
      <w:r w:rsidR="00A729FC" w:rsidRPr="00233AE7">
        <w:rPr>
          <w:rFonts w:ascii="Arial" w:hAnsi="Arial" w:cs="Arial"/>
        </w:rPr>
        <w:t>) V procesu hodnocení kvality programu celoživotního vzdělávání jsou zapojeni vedle pořadatele také Odbor CŽV, Rada celoživotního vzdělávání a Rada pro vnitřní hodnocení.</w:t>
      </w:r>
      <w:r w:rsidR="00601546" w:rsidRPr="00233AE7">
        <w:rPr>
          <w:rFonts w:ascii="Arial" w:hAnsi="Arial" w:cs="Arial"/>
        </w:rPr>
        <w:t xml:space="preserve"> Podrobnosti jsou uvedeny v předpisu Pravidla systému zajišťování kvality vzdělávací, tvůrčí a s nimi souvisejících činností a vnitřního hodnocení kvality vzdělávací, tvůrčí a s nimi souvisejících činností Západočeské univerzity v Plzni.</w:t>
      </w:r>
      <w:bookmarkEnd w:id="1"/>
    </w:p>
    <w:p w14:paraId="3DFD0F10" w14:textId="77777777" w:rsidR="008219D4" w:rsidRPr="00233AE7" w:rsidRDefault="008219D4" w:rsidP="00233AE7">
      <w:pPr>
        <w:rPr>
          <w:rFonts w:ascii="Arial" w:hAnsi="Arial" w:cs="Arial"/>
          <w:b/>
          <w:u w:val="single"/>
        </w:rPr>
      </w:pPr>
    </w:p>
    <w:p w14:paraId="30379E59" w14:textId="534A69A3" w:rsidR="008219D4" w:rsidRPr="00233AE7" w:rsidRDefault="008219D4" w:rsidP="00233AE7">
      <w:pPr>
        <w:pStyle w:val="Nadpis1"/>
      </w:pPr>
      <w:r w:rsidRPr="00233AE7">
        <w:t>Pravidla pro zápis do mimořádného studia</w:t>
      </w:r>
    </w:p>
    <w:p w14:paraId="60C28563" w14:textId="1224F330" w:rsidR="008219D4" w:rsidRPr="00233AE7" w:rsidRDefault="008219D4" w:rsidP="00233AE7">
      <w:pPr>
        <w:rPr>
          <w:rFonts w:ascii="Arial" w:hAnsi="Arial" w:cs="Arial"/>
        </w:rPr>
      </w:pPr>
      <w:r w:rsidRPr="00233AE7">
        <w:rPr>
          <w:rFonts w:ascii="Arial" w:hAnsi="Arial" w:cs="Arial"/>
        </w:rPr>
        <w:t>Zájemce o celoživotní vzdělávání se před podáním přihlášky seznámí se všemi řády a předpisy o celoživotním vzdělávání a s pravidly organizace mimořádného studia na ZČ</w:t>
      </w:r>
      <w:r w:rsidR="00ED3455">
        <w:rPr>
          <w:rFonts w:ascii="Arial" w:hAnsi="Arial" w:cs="Arial"/>
        </w:rPr>
        <w:t>U</w:t>
      </w:r>
      <w:r w:rsidRPr="00233AE7">
        <w:rPr>
          <w:rFonts w:ascii="Arial" w:hAnsi="Arial" w:cs="Arial"/>
        </w:rPr>
        <w:t>, zejména se způsobem stanovení poplatků, podmínkami zápisu předmětů a se způsobem jejich kontroly.</w:t>
      </w:r>
    </w:p>
    <w:p w14:paraId="60B249E9" w14:textId="77777777" w:rsidR="008219D4" w:rsidRPr="00233AE7" w:rsidRDefault="008219D4" w:rsidP="00233AE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233AE7">
        <w:rPr>
          <w:rFonts w:ascii="Arial" w:hAnsi="Arial" w:cs="Arial"/>
        </w:rPr>
        <w:t>Zájemce o mimořádné studium je povinen před vyplněním přihlášky zkontrolovat, že předměty uvedené v jeho přihlášce jsou rozvrženy tak, že bude možné se účastnit jejich výuky.</w:t>
      </w:r>
    </w:p>
    <w:p w14:paraId="32CA5D0A" w14:textId="52A46360" w:rsidR="008219D4" w:rsidRPr="00233AE7" w:rsidRDefault="008219D4" w:rsidP="00233AE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233AE7">
        <w:rPr>
          <w:rFonts w:ascii="Arial" w:hAnsi="Arial" w:cs="Arial"/>
        </w:rPr>
        <w:t xml:space="preserve">Není povoleno </w:t>
      </w:r>
      <w:r w:rsidR="00ED3455">
        <w:rPr>
          <w:rFonts w:ascii="Arial" w:hAnsi="Arial" w:cs="Arial"/>
        </w:rPr>
        <w:t xml:space="preserve">se hlásit na předměty </w:t>
      </w:r>
      <w:r w:rsidRPr="00233AE7">
        <w:rPr>
          <w:rFonts w:ascii="Arial" w:hAnsi="Arial" w:cs="Arial"/>
        </w:rPr>
        <w:t>za více než 30 kreditů</w:t>
      </w:r>
      <w:r w:rsidR="00ED3455">
        <w:rPr>
          <w:rFonts w:ascii="Arial" w:hAnsi="Arial" w:cs="Arial"/>
        </w:rPr>
        <w:t xml:space="preserve"> za semestr</w:t>
      </w:r>
      <w:r w:rsidRPr="00233AE7">
        <w:rPr>
          <w:rFonts w:ascii="Arial" w:hAnsi="Arial" w:cs="Arial"/>
        </w:rPr>
        <w:t>.</w:t>
      </w:r>
    </w:p>
    <w:p w14:paraId="186029F8" w14:textId="7C192DE7" w:rsidR="008219D4" w:rsidRPr="00233AE7" w:rsidRDefault="0049679C" w:rsidP="00233AE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hd w:val="clear" w:color="auto" w:fill="FFFFFF"/>
        </w:rPr>
      </w:pPr>
      <w:r w:rsidRPr="0049679C">
        <w:rPr>
          <w:rFonts w:ascii="Arial" w:hAnsi="Arial" w:cs="Arial"/>
          <w:bCs/>
          <w:color w:val="222222"/>
          <w:shd w:val="clear" w:color="auto" w:fill="FFFFFF"/>
        </w:rPr>
        <w:t>Pro zápis předmětů je nutné splňovat odborné vstupní požadavky (mít znalosti, které</w:t>
      </w:r>
      <w:r w:rsidRPr="0049679C">
        <w:rPr>
          <w:rFonts w:ascii="Arial" w:hAnsi="Arial" w:cs="Arial"/>
          <w:bCs/>
          <w:color w:val="222222"/>
          <w:shd w:val="clear" w:color="auto" w:fill="FFFFFF"/>
        </w:rPr>
        <w:br/>
        <w:t>předmět předpokládá) a jazykové schopnosti umožňující aktivní účast na výuce v</w:t>
      </w:r>
      <w:r>
        <w:rPr>
          <w:rFonts w:ascii="Arial" w:hAnsi="Arial" w:cs="Arial"/>
          <w:bCs/>
          <w:color w:val="222222"/>
          <w:shd w:val="clear" w:color="auto" w:fill="FFFFFF"/>
        </w:rPr>
        <w:t> </w:t>
      </w:r>
      <w:r w:rsidRPr="0049679C">
        <w:rPr>
          <w:rFonts w:ascii="Arial" w:hAnsi="Arial" w:cs="Arial"/>
          <w:bCs/>
          <w:color w:val="222222"/>
          <w:shd w:val="clear" w:color="auto" w:fill="FFFFFF"/>
        </w:rPr>
        <w:t>tom jazyce, v němž je předmět vyučován.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8219D4" w:rsidRPr="00233AE7">
        <w:rPr>
          <w:rFonts w:ascii="Arial" w:hAnsi="Arial" w:cs="Arial"/>
          <w:color w:val="333333"/>
          <w:shd w:val="clear" w:color="auto" w:fill="FFFFFF"/>
        </w:rPr>
        <w:t xml:space="preserve">Tyto předpoklady se nekontrolují při podání přihlášky, ale až v první fázi výuky předmětu. </w:t>
      </w:r>
    </w:p>
    <w:p w14:paraId="4A86C43D" w14:textId="49C00776" w:rsidR="008219D4" w:rsidRPr="00B51266" w:rsidRDefault="008219D4" w:rsidP="00233A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B51266">
        <w:rPr>
          <w:rFonts w:ascii="Arial" w:eastAsia="Times New Roman" w:hAnsi="Arial" w:cs="Arial"/>
          <w:lang w:eastAsia="cs-CZ"/>
        </w:rPr>
        <w:lastRenderedPageBreak/>
        <w:t>Vyučující předmětu může požádat o zrušení zápisu předmětu účastníka mimořádného studia z následujících důvodů:</w:t>
      </w:r>
    </w:p>
    <w:p w14:paraId="2F234362" w14:textId="77777777" w:rsidR="008219D4" w:rsidRPr="00233AE7" w:rsidRDefault="008219D4" w:rsidP="00233AE7">
      <w:pPr>
        <w:pStyle w:val="Odstavecseseznamem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cs-CZ"/>
        </w:rPr>
      </w:pPr>
      <w:r w:rsidRPr="00233AE7">
        <w:rPr>
          <w:rFonts w:ascii="Arial" w:eastAsia="Times New Roman" w:hAnsi="Arial" w:cs="Arial"/>
          <w:color w:val="333333"/>
          <w:lang w:eastAsia="cs-CZ"/>
        </w:rPr>
        <w:t>organizační důvody,</w:t>
      </w:r>
    </w:p>
    <w:p w14:paraId="76DCDDAA" w14:textId="77777777" w:rsidR="008219D4" w:rsidRPr="00233AE7" w:rsidRDefault="008219D4" w:rsidP="00233AE7">
      <w:pPr>
        <w:pStyle w:val="Odstavecseseznamem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cs-CZ"/>
        </w:rPr>
      </w:pPr>
      <w:r w:rsidRPr="00233AE7">
        <w:rPr>
          <w:rFonts w:ascii="Arial" w:eastAsia="Times New Roman" w:hAnsi="Arial" w:cs="Arial"/>
          <w:color w:val="333333"/>
          <w:lang w:eastAsia="cs-CZ"/>
        </w:rPr>
        <w:t>nedostatečná kapacita,</w:t>
      </w:r>
    </w:p>
    <w:p w14:paraId="1230C583" w14:textId="77777777" w:rsidR="008219D4" w:rsidRPr="00233AE7" w:rsidRDefault="008219D4" w:rsidP="00233AE7">
      <w:pPr>
        <w:pStyle w:val="Odstavecseseznamem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cs-CZ"/>
        </w:rPr>
      </w:pPr>
      <w:r w:rsidRPr="00233AE7">
        <w:rPr>
          <w:rFonts w:ascii="Arial" w:eastAsia="Times New Roman" w:hAnsi="Arial" w:cs="Arial"/>
          <w:color w:val="333333"/>
          <w:lang w:eastAsia="cs-CZ"/>
        </w:rPr>
        <w:t>nesplnění vstupních požadavků pro zápis předmětu,</w:t>
      </w:r>
    </w:p>
    <w:p w14:paraId="7415E4B7" w14:textId="77777777" w:rsidR="008219D4" w:rsidRPr="00233AE7" w:rsidRDefault="008219D4" w:rsidP="00233AE7">
      <w:pPr>
        <w:pStyle w:val="Odstavecseseznamem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cs-CZ"/>
        </w:rPr>
      </w:pPr>
      <w:r w:rsidRPr="00233AE7">
        <w:rPr>
          <w:rFonts w:ascii="Arial" w:eastAsia="Times New Roman" w:hAnsi="Arial" w:cs="Arial"/>
          <w:color w:val="333333"/>
          <w:lang w:eastAsia="cs-CZ"/>
        </w:rPr>
        <w:t>nedostatečná znalost jazyka výuky.</w:t>
      </w:r>
    </w:p>
    <w:p w14:paraId="56DFF849" w14:textId="1D9C4492" w:rsidR="00233AE7" w:rsidRPr="00233AE7" w:rsidRDefault="00233AE7" w:rsidP="00233AE7">
      <w:pPr>
        <w:pStyle w:val="Normlnweb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233AE7">
        <w:rPr>
          <w:rFonts w:ascii="Arial" w:hAnsi="Arial" w:cs="Arial"/>
          <w:color w:val="333333"/>
          <w:sz w:val="22"/>
          <w:szCs w:val="22"/>
        </w:rPr>
        <w:t>Účast ve výuce předmětů zapsaných v mimořádném studiu a způsob jejich plnění se řídí přiměřenou aplikací běžných studijních předpisů. V mimořádném studiu nelze využívat výhod vyplývajících ze statusu studenta se speciálními potřebami</w:t>
      </w:r>
      <w:r w:rsidR="00ED3455">
        <w:rPr>
          <w:rFonts w:ascii="Arial" w:hAnsi="Arial" w:cs="Arial"/>
          <w:color w:val="333333"/>
          <w:sz w:val="22"/>
          <w:szCs w:val="22"/>
        </w:rPr>
        <w:t>.</w:t>
      </w:r>
    </w:p>
    <w:p w14:paraId="609C4B30" w14:textId="510239ED" w:rsidR="008219D4" w:rsidRPr="00233AE7" w:rsidRDefault="00ED3455" w:rsidP="00233AE7">
      <w:pPr>
        <w:pStyle w:val="Normlnweb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Poplatek</w:t>
      </w:r>
      <w:r w:rsidR="008219D4" w:rsidRPr="00233AE7">
        <w:rPr>
          <w:rFonts w:ascii="Arial" w:hAnsi="Arial" w:cs="Arial"/>
          <w:color w:val="333333"/>
          <w:sz w:val="22"/>
          <w:szCs w:val="22"/>
        </w:rPr>
        <w:t xml:space="preserve"> lze za určitých okolností vrátit na bankovní účet uvedený v přihlášce. Vracení poplatků se řídí těmito pravidly:</w:t>
      </w:r>
    </w:p>
    <w:p w14:paraId="2116D4F0" w14:textId="3F5C800A" w:rsidR="008219D4" w:rsidRPr="00233AE7" w:rsidRDefault="008C732E" w:rsidP="00233AE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Účastník se může rozhodnout, že požádá o ukončení studia a vrácení poplatku do 10 dnů po první rozvrhované hodině daného předmětu. </w:t>
      </w:r>
      <w:r w:rsidR="008219D4" w:rsidRPr="00233AE7">
        <w:rPr>
          <w:rFonts w:ascii="Arial" w:hAnsi="Arial" w:cs="Arial"/>
        </w:rPr>
        <w:t>Pokud se účastník z jakýchkoli důvodů přestane účastnit výuky zapsaných předmětů</w:t>
      </w:r>
      <w:r>
        <w:rPr>
          <w:rFonts w:ascii="Arial" w:hAnsi="Arial" w:cs="Arial"/>
        </w:rPr>
        <w:t xml:space="preserve"> později</w:t>
      </w:r>
      <w:r w:rsidR="008219D4" w:rsidRPr="00233AE7">
        <w:rPr>
          <w:rFonts w:ascii="Arial" w:hAnsi="Arial" w:cs="Arial"/>
        </w:rPr>
        <w:t>, poplatek se nevrací.</w:t>
      </w:r>
    </w:p>
    <w:p w14:paraId="03F3BA6E" w14:textId="77777777" w:rsidR="008219D4" w:rsidRPr="00233AE7" w:rsidRDefault="008219D4" w:rsidP="00233AE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233AE7">
        <w:rPr>
          <w:rFonts w:ascii="Arial" w:hAnsi="Arial" w:cs="Arial"/>
        </w:rPr>
        <w:t>Pokud zájemce o mimořádné studium do přihlášky uvede předměty, jejichž výuka se v rozvrhu překrývá, zaplacený poplatek se nevrací. Jestliže ale k překryvu dojde až po podání přihlášky důsledkem změny rozvrhu, poplatek za předmět, který není možné v důsledku změny rozvrhu navštěvovat, bude na žádost účastníka vrácen.</w:t>
      </w:r>
    </w:p>
    <w:p w14:paraId="3843CD20" w14:textId="7F0F933E" w:rsidR="008219D4" w:rsidRPr="00233AE7" w:rsidRDefault="008219D4" w:rsidP="00233AE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233AE7">
        <w:rPr>
          <w:rFonts w:ascii="Arial" w:hAnsi="Arial" w:cs="Arial"/>
        </w:rPr>
        <w:t>Dojde-li ke zrušení zápisu předmětu na žádost vyučujícího</w:t>
      </w:r>
      <w:r w:rsidR="00233AE7" w:rsidRPr="00233AE7">
        <w:rPr>
          <w:rFonts w:ascii="Arial" w:hAnsi="Arial" w:cs="Arial"/>
        </w:rPr>
        <w:t>,</w:t>
      </w:r>
      <w:r w:rsidRPr="00233AE7">
        <w:rPr>
          <w:rFonts w:ascii="Arial" w:hAnsi="Arial" w:cs="Arial"/>
        </w:rPr>
        <w:t xml:space="preserve"> bude poplatek za zrušené kredity automaticky vrácen.</w:t>
      </w:r>
    </w:p>
    <w:p w14:paraId="1C212330" w14:textId="77777777" w:rsidR="008219D4" w:rsidRPr="00233AE7" w:rsidRDefault="008219D4" w:rsidP="00233AE7">
      <w:pPr>
        <w:pStyle w:val="Nadpis1"/>
        <w:rPr>
          <w:sz w:val="22"/>
          <w:szCs w:val="22"/>
        </w:rPr>
      </w:pPr>
      <w:r w:rsidRPr="00233AE7">
        <w:rPr>
          <w:sz w:val="22"/>
          <w:szCs w:val="22"/>
        </w:rPr>
        <w:t>Podmínky pro souběh řádného a mimořádného studia</w:t>
      </w:r>
    </w:p>
    <w:p w14:paraId="3E4FA4C1" w14:textId="290FAC74" w:rsidR="008219D4" w:rsidRPr="00233AE7" w:rsidRDefault="008219D4" w:rsidP="00233AE7">
      <w:pPr>
        <w:pStyle w:val="Normlnweb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233AE7">
        <w:rPr>
          <w:rFonts w:ascii="Arial" w:hAnsi="Arial" w:cs="Arial"/>
          <w:color w:val="333333"/>
          <w:sz w:val="22"/>
          <w:szCs w:val="22"/>
        </w:rPr>
        <w:t>Tyto dodatečné podmínky se týkají všech zájemců o mimořádné studium, kteří jsou </w:t>
      </w:r>
      <w:r w:rsidRPr="00233AE7">
        <w:rPr>
          <w:rStyle w:val="Siln"/>
          <w:rFonts w:ascii="Arial" w:hAnsi="Arial" w:cs="Arial"/>
          <w:b w:val="0"/>
          <w:color w:val="333333"/>
          <w:sz w:val="22"/>
          <w:szCs w:val="22"/>
        </w:rPr>
        <w:t>souběžně zapsáni</w:t>
      </w:r>
      <w:r w:rsidRPr="00233AE7">
        <w:rPr>
          <w:rFonts w:ascii="Arial" w:hAnsi="Arial" w:cs="Arial"/>
          <w:color w:val="333333"/>
          <w:sz w:val="22"/>
          <w:szCs w:val="22"/>
        </w:rPr>
        <w:t> v dosud neukončeném </w:t>
      </w:r>
      <w:r w:rsidRPr="00233AE7">
        <w:rPr>
          <w:rStyle w:val="Siln"/>
          <w:rFonts w:ascii="Arial" w:hAnsi="Arial" w:cs="Arial"/>
          <w:b w:val="0"/>
          <w:color w:val="333333"/>
          <w:sz w:val="22"/>
          <w:szCs w:val="22"/>
        </w:rPr>
        <w:t>řádném studiu</w:t>
      </w:r>
      <w:r w:rsidRPr="00233AE7">
        <w:rPr>
          <w:rFonts w:ascii="Arial" w:hAnsi="Arial" w:cs="Arial"/>
          <w:color w:val="333333"/>
          <w:sz w:val="22"/>
          <w:szCs w:val="22"/>
        </w:rPr>
        <w:t xml:space="preserve"> na </w:t>
      </w:r>
      <w:r w:rsidR="00233AE7" w:rsidRPr="00233AE7">
        <w:rPr>
          <w:rFonts w:ascii="Arial" w:hAnsi="Arial" w:cs="Arial"/>
          <w:color w:val="333333"/>
          <w:sz w:val="22"/>
          <w:szCs w:val="22"/>
        </w:rPr>
        <w:t>ZČU</w:t>
      </w:r>
      <w:r w:rsidRPr="00233AE7">
        <w:rPr>
          <w:rFonts w:ascii="Arial" w:hAnsi="Arial" w:cs="Arial"/>
          <w:color w:val="333333"/>
          <w:sz w:val="22"/>
          <w:szCs w:val="22"/>
        </w:rPr>
        <w:t xml:space="preserve"> (včetně přerušeného studia).</w:t>
      </w:r>
    </w:p>
    <w:p w14:paraId="1070626C" w14:textId="1C4154E4" w:rsidR="008219D4" w:rsidRPr="00233AE7" w:rsidRDefault="008219D4" w:rsidP="00233AE7">
      <w:pPr>
        <w:pStyle w:val="Normlnweb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233AE7">
        <w:rPr>
          <w:rFonts w:ascii="Arial" w:hAnsi="Arial" w:cs="Arial"/>
          <w:color w:val="333333"/>
          <w:sz w:val="22"/>
          <w:szCs w:val="22"/>
        </w:rPr>
        <w:t xml:space="preserve">Tito zájemci musejí </w:t>
      </w:r>
      <w:r w:rsidR="00ED3455">
        <w:rPr>
          <w:rFonts w:ascii="Arial" w:hAnsi="Arial" w:cs="Arial"/>
          <w:color w:val="333333"/>
          <w:sz w:val="22"/>
          <w:szCs w:val="22"/>
        </w:rPr>
        <w:t xml:space="preserve">pořadateli dodat písemné </w:t>
      </w:r>
      <w:r w:rsidRPr="00233AE7">
        <w:rPr>
          <w:rStyle w:val="Siln"/>
          <w:rFonts w:ascii="Arial" w:hAnsi="Arial" w:cs="Arial"/>
          <w:b w:val="0"/>
          <w:color w:val="333333"/>
          <w:sz w:val="22"/>
          <w:szCs w:val="22"/>
        </w:rPr>
        <w:t xml:space="preserve">stanovisko </w:t>
      </w:r>
      <w:r w:rsidR="008C732E">
        <w:rPr>
          <w:rStyle w:val="Siln"/>
          <w:rFonts w:ascii="Arial" w:hAnsi="Arial" w:cs="Arial"/>
          <w:b w:val="0"/>
          <w:color w:val="333333"/>
          <w:sz w:val="22"/>
          <w:szCs w:val="22"/>
        </w:rPr>
        <w:t>studijního proděkana součásti</w:t>
      </w:r>
      <w:r w:rsidR="008C732E">
        <w:rPr>
          <w:rFonts w:ascii="Arial" w:hAnsi="Arial" w:cs="Arial"/>
          <w:color w:val="333333"/>
          <w:sz w:val="22"/>
          <w:szCs w:val="22"/>
        </w:rPr>
        <w:t>, kde jsou</w:t>
      </w:r>
      <w:r w:rsidRPr="00233AE7">
        <w:rPr>
          <w:rFonts w:ascii="Arial" w:hAnsi="Arial" w:cs="Arial"/>
          <w:color w:val="333333"/>
          <w:sz w:val="22"/>
          <w:szCs w:val="22"/>
        </w:rPr>
        <w:t xml:space="preserve"> zapsáni k řádnému studiu. </w:t>
      </w:r>
      <w:r w:rsidR="008C732E">
        <w:rPr>
          <w:rFonts w:ascii="Arial" w:hAnsi="Arial" w:cs="Arial"/>
          <w:color w:val="333333"/>
          <w:sz w:val="22"/>
          <w:szCs w:val="22"/>
        </w:rPr>
        <w:t>Proděkan</w:t>
      </w:r>
      <w:r w:rsidRPr="00233AE7">
        <w:rPr>
          <w:rFonts w:ascii="Arial" w:hAnsi="Arial" w:cs="Arial"/>
          <w:color w:val="333333"/>
          <w:sz w:val="22"/>
          <w:szCs w:val="22"/>
        </w:rPr>
        <w:t xml:space="preserve"> se ve stanovisku vyjadřuje k seznamu předmětů uvedených na přihlášce do mimořádného studia.</w:t>
      </w:r>
    </w:p>
    <w:p w14:paraId="427C88B3" w14:textId="78A0D452" w:rsidR="008219D4" w:rsidRPr="00497F57" w:rsidRDefault="008219D4" w:rsidP="00233AE7">
      <w:pPr>
        <w:pStyle w:val="Normlnweb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  <w:lang w:val="en-US"/>
        </w:rPr>
      </w:pPr>
      <w:r w:rsidRPr="00233AE7">
        <w:rPr>
          <w:rFonts w:ascii="Arial" w:hAnsi="Arial" w:cs="Arial"/>
          <w:color w:val="333333"/>
          <w:sz w:val="22"/>
          <w:szCs w:val="22"/>
        </w:rPr>
        <w:t xml:space="preserve">Povolen bude pouze zápis omezeného počtu předmětů (obvykle jeden nebo dva), </w:t>
      </w:r>
      <w:r w:rsidR="00ED3455">
        <w:rPr>
          <w:rFonts w:ascii="Arial" w:hAnsi="Arial" w:cs="Arial"/>
          <w:color w:val="333333"/>
          <w:sz w:val="22"/>
          <w:szCs w:val="22"/>
        </w:rPr>
        <w:t>aby</w:t>
      </w:r>
      <w:r w:rsidRPr="00233AE7">
        <w:rPr>
          <w:rFonts w:ascii="Arial" w:hAnsi="Arial" w:cs="Arial"/>
          <w:color w:val="333333"/>
          <w:sz w:val="22"/>
          <w:szCs w:val="22"/>
        </w:rPr>
        <w:t xml:space="preserve"> absolvování </w:t>
      </w:r>
      <w:r w:rsidR="00ED3455">
        <w:rPr>
          <w:rFonts w:ascii="Arial" w:hAnsi="Arial" w:cs="Arial"/>
          <w:color w:val="333333"/>
          <w:sz w:val="22"/>
          <w:szCs w:val="22"/>
        </w:rPr>
        <w:t>mimořádného studia</w:t>
      </w:r>
      <w:r w:rsidRPr="00233AE7">
        <w:rPr>
          <w:rFonts w:ascii="Arial" w:hAnsi="Arial" w:cs="Arial"/>
          <w:color w:val="333333"/>
          <w:sz w:val="22"/>
          <w:szCs w:val="22"/>
        </w:rPr>
        <w:t xml:space="preserve"> </w:t>
      </w:r>
      <w:r w:rsidR="00ED3455">
        <w:rPr>
          <w:rFonts w:ascii="Arial" w:hAnsi="Arial" w:cs="Arial"/>
          <w:color w:val="333333"/>
          <w:sz w:val="22"/>
          <w:szCs w:val="22"/>
        </w:rPr>
        <w:t>ne</w:t>
      </w:r>
      <w:r w:rsidRPr="00233AE7">
        <w:rPr>
          <w:rFonts w:ascii="Arial" w:hAnsi="Arial" w:cs="Arial"/>
          <w:color w:val="333333"/>
          <w:sz w:val="22"/>
          <w:szCs w:val="22"/>
        </w:rPr>
        <w:t>vedlo k neúměrnému pro</w:t>
      </w:r>
      <w:r w:rsidR="004005AC">
        <w:rPr>
          <w:rFonts w:ascii="Arial" w:hAnsi="Arial" w:cs="Arial"/>
          <w:color w:val="333333"/>
          <w:sz w:val="22"/>
          <w:szCs w:val="22"/>
        </w:rPr>
        <w:t>dlužování</w:t>
      </w:r>
      <w:r w:rsidRPr="00233AE7">
        <w:rPr>
          <w:rFonts w:ascii="Arial" w:hAnsi="Arial" w:cs="Arial"/>
          <w:color w:val="333333"/>
          <w:sz w:val="22"/>
          <w:szCs w:val="22"/>
        </w:rPr>
        <w:t xml:space="preserve"> d</w:t>
      </w:r>
      <w:r w:rsidR="004005AC">
        <w:rPr>
          <w:rFonts w:ascii="Arial" w:hAnsi="Arial" w:cs="Arial"/>
          <w:color w:val="333333"/>
          <w:sz w:val="22"/>
          <w:szCs w:val="22"/>
        </w:rPr>
        <w:t>oby</w:t>
      </w:r>
      <w:r w:rsidRPr="00233AE7">
        <w:rPr>
          <w:rFonts w:ascii="Arial" w:hAnsi="Arial" w:cs="Arial"/>
          <w:color w:val="333333"/>
          <w:sz w:val="22"/>
          <w:szCs w:val="22"/>
        </w:rPr>
        <w:t xml:space="preserve"> studia. Pokud proděkan neschválí zápis určitého předmětu, je zájemci automaticky vrácena příslušná část zaplaceného poplatku.</w:t>
      </w:r>
      <w:r w:rsidR="001A63F0">
        <w:rPr>
          <w:rFonts w:ascii="Arial" w:hAnsi="Arial" w:cs="Arial"/>
          <w:color w:val="333333"/>
          <w:sz w:val="22"/>
          <w:szCs w:val="22"/>
        </w:rPr>
        <w:t xml:space="preserve"> Proděkan může uznat předmět absolvovaný v rámci mimořádného studia jako předmět C v řádném studiu. </w:t>
      </w:r>
    </w:p>
    <w:p w14:paraId="3E950F19" w14:textId="0386E2CE" w:rsidR="008219D4" w:rsidRPr="00233AE7" w:rsidRDefault="008219D4" w:rsidP="00233AE7">
      <w:pPr>
        <w:pStyle w:val="Normlnweb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233AE7">
        <w:rPr>
          <w:rFonts w:ascii="Arial" w:hAnsi="Arial" w:cs="Arial"/>
          <w:color w:val="333333"/>
          <w:sz w:val="22"/>
          <w:szCs w:val="22"/>
        </w:rPr>
        <w:t>Studentům řádného studia </w:t>
      </w:r>
      <w:r w:rsidR="00ED3455">
        <w:rPr>
          <w:rFonts w:ascii="Arial" w:hAnsi="Arial" w:cs="Arial"/>
          <w:color w:val="333333"/>
          <w:sz w:val="22"/>
          <w:szCs w:val="22"/>
        </w:rPr>
        <w:t xml:space="preserve">bude </w:t>
      </w:r>
      <w:r w:rsidRPr="00233AE7">
        <w:rPr>
          <w:rStyle w:val="Siln"/>
          <w:rFonts w:ascii="Arial" w:hAnsi="Arial" w:cs="Arial"/>
          <w:b w:val="0"/>
          <w:color w:val="333333"/>
          <w:sz w:val="22"/>
          <w:szCs w:val="22"/>
        </w:rPr>
        <w:t>důrazně doporuč</w:t>
      </w:r>
      <w:r w:rsidR="00ED3455">
        <w:rPr>
          <w:rStyle w:val="Siln"/>
          <w:rFonts w:ascii="Arial" w:hAnsi="Arial" w:cs="Arial"/>
          <w:b w:val="0"/>
          <w:color w:val="333333"/>
          <w:sz w:val="22"/>
          <w:szCs w:val="22"/>
        </w:rPr>
        <w:t>eno</w:t>
      </w:r>
      <w:r w:rsidRPr="00233AE7">
        <w:rPr>
          <w:rFonts w:ascii="Arial" w:hAnsi="Arial" w:cs="Arial"/>
          <w:color w:val="333333"/>
          <w:sz w:val="22"/>
          <w:szCs w:val="22"/>
        </w:rPr>
        <w:t>, aby předměty, které si chtějí zapsat v mimořádném studiu,</w:t>
      </w:r>
      <w:r w:rsidR="008C732E">
        <w:rPr>
          <w:rFonts w:ascii="Arial" w:hAnsi="Arial" w:cs="Arial"/>
          <w:color w:val="333333"/>
          <w:sz w:val="22"/>
          <w:szCs w:val="22"/>
        </w:rPr>
        <w:t xml:space="preserve"> se studijním proděkanem konzultovali </w:t>
      </w:r>
      <w:r w:rsidRPr="00233AE7">
        <w:rPr>
          <w:rFonts w:ascii="Arial" w:hAnsi="Arial" w:cs="Arial"/>
          <w:color w:val="333333"/>
          <w:sz w:val="22"/>
          <w:szCs w:val="22"/>
        </w:rPr>
        <w:t>před podáním přihlášky.</w:t>
      </w:r>
    </w:p>
    <w:p w14:paraId="77710446" w14:textId="77777777" w:rsidR="008219D4" w:rsidRPr="00233AE7" w:rsidRDefault="008219D4" w:rsidP="00233AE7">
      <w:pPr>
        <w:pStyle w:val="Normlnweb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233AE7">
        <w:rPr>
          <w:rFonts w:ascii="Arial" w:hAnsi="Arial" w:cs="Arial"/>
          <w:color w:val="333333"/>
          <w:sz w:val="22"/>
          <w:szCs w:val="22"/>
        </w:rPr>
        <w:t>Žádný předmět si </w:t>
      </w:r>
      <w:r w:rsidRPr="00233AE7">
        <w:rPr>
          <w:rStyle w:val="Siln"/>
          <w:rFonts w:ascii="Arial" w:hAnsi="Arial" w:cs="Arial"/>
          <w:b w:val="0"/>
          <w:color w:val="333333"/>
          <w:sz w:val="22"/>
          <w:szCs w:val="22"/>
        </w:rPr>
        <w:t>nelze zapsat zároveň</w:t>
      </w:r>
      <w:r w:rsidRPr="00233AE7">
        <w:rPr>
          <w:rFonts w:ascii="Arial" w:hAnsi="Arial" w:cs="Arial"/>
          <w:color w:val="333333"/>
          <w:sz w:val="22"/>
          <w:szCs w:val="22"/>
        </w:rPr>
        <w:t> v řádném i v mimořádném studiu. Pokud bude zjištěno, že některý student si zapsal ten samý předmět souběžně v obou typech studia, bude mu zápis v mimořádném studiu zrušen bez nároku na vrácení poplatku. Zrušení zápisu z těchto důvodů lze provést kdykoli během semestru.</w:t>
      </w:r>
    </w:p>
    <w:p w14:paraId="4F63AD52" w14:textId="77777777" w:rsidR="008219D4" w:rsidRPr="00D716A0" w:rsidRDefault="008219D4" w:rsidP="00233AE7">
      <w:pPr>
        <w:contextualSpacing/>
        <w:outlineLvl w:val="1"/>
        <w:rPr>
          <w:rFonts w:ascii="Arial" w:hAnsi="Arial" w:cs="Arial"/>
          <w:u w:val="single"/>
        </w:rPr>
      </w:pPr>
    </w:p>
    <w:p w14:paraId="7F3C9B61" w14:textId="77777777" w:rsidR="002D7038" w:rsidRDefault="002D7038">
      <w:pPr>
        <w:jc w:val="lef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5E1EE23F" w14:textId="7072CD58" w:rsidR="003D75A1" w:rsidRPr="008B687D" w:rsidRDefault="003D75A1" w:rsidP="00233AE7">
      <w:pPr>
        <w:spacing w:before="480" w:after="240"/>
        <w:outlineLvl w:val="0"/>
        <w:rPr>
          <w:rFonts w:ascii="Arial" w:hAnsi="Arial" w:cs="Arial"/>
          <w:b/>
          <w:bCs/>
          <w:u w:val="single"/>
        </w:rPr>
      </w:pPr>
      <w:r w:rsidRPr="008B687D">
        <w:rPr>
          <w:rFonts w:ascii="Arial" w:hAnsi="Arial" w:cs="Arial"/>
          <w:b/>
          <w:bCs/>
          <w:u w:val="single"/>
        </w:rPr>
        <w:lastRenderedPageBreak/>
        <w:t>Kontaktní osoby na ZČU</w:t>
      </w:r>
    </w:p>
    <w:p w14:paraId="61DA773B" w14:textId="77777777" w:rsidR="003D75A1" w:rsidRPr="00A934ED" w:rsidRDefault="003D75A1" w:rsidP="00233AE7">
      <w:pPr>
        <w:rPr>
          <w:rFonts w:ascii="Arial" w:hAnsi="Arial" w:cs="Arial"/>
          <w:b/>
        </w:rPr>
      </w:pPr>
      <w:r w:rsidRPr="00A934ED">
        <w:rPr>
          <w:rFonts w:ascii="Arial" w:hAnsi="Arial" w:cs="Arial"/>
          <w:b/>
        </w:rPr>
        <w:t>prorektor pro koncepci vzdělávání a záležitosti studujících:</w:t>
      </w:r>
    </w:p>
    <w:p w14:paraId="151D054D" w14:textId="77777777" w:rsidR="003D75A1" w:rsidRPr="008B687D" w:rsidRDefault="003D75A1" w:rsidP="00233AE7">
      <w:pPr>
        <w:spacing w:after="360"/>
        <w:rPr>
          <w:rFonts w:ascii="Arial" w:hAnsi="Arial" w:cs="Arial"/>
        </w:rPr>
      </w:pPr>
      <w:r w:rsidRPr="008B687D">
        <w:rPr>
          <w:rFonts w:ascii="Arial" w:hAnsi="Arial" w:cs="Arial"/>
        </w:rPr>
        <w:t>doc. Mgr. Jiří Kohout, Ph.D. (</w:t>
      </w:r>
      <w:hyperlink r:id="rId15" w:history="1">
        <w:r w:rsidRPr="008B687D">
          <w:rPr>
            <w:rFonts w:ascii="Arial" w:hAnsi="Arial" w:cs="Arial"/>
            <w:color w:val="0563C1" w:themeColor="hyperlink"/>
            <w:u w:val="single"/>
          </w:rPr>
          <w:t>jkohout4@rek.zcu.cz</w:t>
        </w:r>
      </w:hyperlink>
      <w:r w:rsidRPr="008B687D">
        <w:rPr>
          <w:rFonts w:ascii="Arial" w:hAnsi="Arial" w:cs="Arial"/>
        </w:rPr>
        <w:t>)</w:t>
      </w:r>
    </w:p>
    <w:p w14:paraId="15611FE9" w14:textId="77777777" w:rsidR="003D75A1" w:rsidRPr="00A934ED" w:rsidRDefault="003D75A1" w:rsidP="00233AE7">
      <w:pPr>
        <w:rPr>
          <w:rFonts w:ascii="Arial" w:hAnsi="Arial" w:cs="Arial"/>
          <w:b/>
        </w:rPr>
      </w:pPr>
      <w:r w:rsidRPr="00A934ED">
        <w:rPr>
          <w:rFonts w:ascii="Arial" w:hAnsi="Arial" w:cs="Arial"/>
          <w:b/>
        </w:rPr>
        <w:t>předsedkyně Rady celoživotního vzdělávání ZČU:</w:t>
      </w:r>
    </w:p>
    <w:p w14:paraId="4A11E551" w14:textId="77777777" w:rsidR="003D75A1" w:rsidRPr="008B687D" w:rsidRDefault="003D75A1" w:rsidP="00233AE7">
      <w:pPr>
        <w:spacing w:after="360"/>
        <w:rPr>
          <w:rFonts w:ascii="Arial" w:hAnsi="Arial" w:cs="Arial"/>
        </w:rPr>
      </w:pPr>
      <w:r w:rsidRPr="008B687D">
        <w:rPr>
          <w:rFonts w:ascii="Arial" w:hAnsi="Arial" w:cs="Arial"/>
        </w:rPr>
        <w:t>PhDr. Jana Vaňková (</w:t>
      </w:r>
      <w:hyperlink r:id="rId16" w:history="1">
        <w:r w:rsidRPr="008B687D">
          <w:rPr>
            <w:rFonts w:ascii="Arial" w:hAnsi="Arial" w:cs="Arial"/>
            <w:color w:val="0563C1" w:themeColor="hyperlink"/>
            <w:u w:val="single"/>
          </w:rPr>
          <w:t>jvankova@kcj.zcu.cz</w:t>
        </w:r>
      </w:hyperlink>
      <w:r w:rsidRPr="008B687D">
        <w:rPr>
          <w:rFonts w:ascii="Arial" w:hAnsi="Arial" w:cs="Arial"/>
        </w:rPr>
        <w:t>)</w:t>
      </w:r>
    </w:p>
    <w:p w14:paraId="2B972CB1" w14:textId="5B39937A" w:rsidR="003D75A1" w:rsidRPr="00A934ED" w:rsidRDefault="003D75A1" w:rsidP="00233AE7">
      <w:pPr>
        <w:rPr>
          <w:rFonts w:ascii="Arial" w:hAnsi="Arial" w:cs="Arial"/>
          <w:b/>
        </w:rPr>
      </w:pPr>
      <w:r w:rsidRPr="00A934ED">
        <w:rPr>
          <w:rFonts w:ascii="Arial" w:hAnsi="Arial" w:cs="Arial"/>
          <w:b/>
        </w:rPr>
        <w:t>Odbor celoživotního a distančního vzdělávání:</w:t>
      </w:r>
    </w:p>
    <w:p w14:paraId="619A5B17" w14:textId="4D8ACD7B" w:rsidR="003D75A1" w:rsidRPr="008B687D" w:rsidRDefault="003D75A1" w:rsidP="00233AE7">
      <w:pPr>
        <w:rPr>
          <w:rFonts w:ascii="Arial" w:hAnsi="Arial" w:cs="Arial"/>
        </w:rPr>
      </w:pPr>
      <w:r w:rsidRPr="008B687D">
        <w:rPr>
          <w:rFonts w:ascii="Arial" w:hAnsi="Arial" w:cs="Arial"/>
        </w:rPr>
        <w:t xml:space="preserve">Mgr. Jan Topinka </w:t>
      </w:r>
      <w:r w:rsidR="005731D1">
        <w:rPr>
          <w:rFonts w:ascii="Arial" w:hAnsi="Arial" w:cs="Arial"/>
        </w:rPr>
        <w:t>–</w:t>
      </w:r>
      <w:r w:rsidRPr="008B687D">
        <w:rPr>
          <w:rFonts w:ascii="Arial" w:hAnsi="Arial" w:cs="Arial"/>
        </w:rPr>
        <w:t xml:space="preserve"> vedoucí odboru (</w:t>
      </w:r>
      <w:hyperlink r:id="rId17" w:history="1">
        <w:r w:rsidRPr="008B687D">
          <w:rPr>
            <w:rFonts w:ascii="Arial" w:hAnsi="Arial" w:cs="Arial"/>
            <w:color w:val="0563C1" w:themeColor="hyperlink"/>
            <w:u w:val="single"/>
          </w:rPr>
          <w:t>topinka@rek.zcu.cz</w:t>
        </w:r>
      </w:hyperlink>
      <w:r w:rsidRPr="008B687D">
        <w:rPr>
          <w:rFonts w:ascii="Arial" w:hAnsi="Arial" w:cs="Arial"/>
        </w:rPr>
        <w:t>)</w:t>
      </w:r>
    </w:p>
    <w:p w14:paraId="590FAEAB" w14:textId="6BDA9CCF" w:rsidR="003D75A1" w:rsidRPr="008B687D" w:rsidRDefault="003D75A1" w:rsidP="00233AE7">
      <w:pPr>
        <w:rPr>
          <w:rFonts w:ascii="Arial" w:hAnsi="Arial" w:cs="Arial"/>
        </w:rPr>
      </w:pPr>
      <w:r w:rsidRPr="008B687D">
        <w:rPr>
          <w:rFonts w:ascii="Arial" w:hAnsi="Arial" w:cs="Arial"/>
        </w:rPr>
        <w:t xml:space="preserve">doc. PhDr. Lucie Rohlíková, Ph.D. </w:t>
      </w:r>
      <w:r w:rsidR="005731D1">
        <w:rPr>
          <w:rFonts w:ascii="Arial" w:hAnsi="Arial" w:cs="Arial"/>
        </w:rPr>
        <w:t>–</w:t>
      </w:r>
      <w:r w:rsidRPr="008B687D">
        <w:rPr>
          <w:rFonts w:ascii="Arial" w:hAnsi="Arial" w:cs="Arial"/>
        </w:rPr>
        <w:t xml:space="preserve"> metodik vzdělávání (</w:t>
      </w:r>
      <w:hyperlink r:id="rId18" w:history="1">
        <w:r w:rsidRPr="008B687D">
          <w:rPr>
            <w:rFonts w:ascii="Arial" w:hAnsi="Arial" w:cs="Arial"/>
            <w:color w:val="0563C1" w:themeColor="hyperlink"/>
            <w:u w:val="single"/>
          </w:rPr>
          <w:t>lrohlik@kvd.zcu.cz</w:t>
        </w:r>
      </w:hyperlink>
    </w:p>
    <w:p w14:paraId="767710AD" w14:textId="01975C9A" w:rsidR="006F77A8" w:rsidRPr="00E40387" w:rsidRDefault="006F77A8" w:rsidP="00233AE7">
      <w:pPr>
        <w:spacing w:line="288" w:lineRule="auto"/>
        <w:rPr>
          <w:rFonts w:ascii="Arial" w:eastAsia="Calibri" w:hAnsi="Arial" w:cs="Arial"/>
        </w:rPr>
      </w:pPr>
    </w:p>
    <w:sectPr w:rsidR="006F77A8" w:rsidRPr="00E40387" w:rsidSect="005E242C">
      <w:headerReference w:type="default" r:id="rId19"/>
      <w:footerReference w:type="default" r:id="rId2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05233" w14:textId="77777777" w:rsidR="007C0808" w:rsidRDefault="007C0808" w:rsidP="00203BDC">
      <w:pPr>
        <w:spacing w:after="0" w:line="240" w:lineRule="auto"/>
      </w:pPr>
      <w:r>
        <w:separator/>
      </w:r>
    </w:p>
  </w:endnote>
  <w:endnote w:type="continuationSeparator" w:id="0">
    <w:p w14:paraId="74652AB8" w14:textId="77777777" w:rsidR="007C0808" w:rsidRDefault="007C0808" w:rsidP="00203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8049051"/>
      <w:docPartObj>
        <w:docPartGallery w:val="Page Numbers (Bottom of Page)"/>
        <w:docPartUnique/>
      </w:docPartObj>
    </w:sdtPr>
    <w:sdtEndPr/>
    <w:sdtContent>
      <w:p w14:paraId="37EE72DE" w14:textId="3B66A97A" w:rsidR="00215A8F" w:rsidRDefault="00215A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F4E">
          <w:rPr>
            <w:noProof/>
          </w:rPr>
          <w:t>7</w:t>
        </w:r>
        <w:r>
          <w:fldChar w:fldCharType="end"/>
        </w:r>
      </w:p>
    </w:sdtContent>
  </w:sdt>
  <w:p w14:paraId="060603E2" w14:textId="77777777" w:rsidR="00215A8F" w:rsidRDefault="00215A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C03B1" w14:textId="77777777" w:rsidR="007C0808" w:rsidRDefault="007C0808" w:rsidP="00203BDC">
      <w:pPr>
        <w:spacing w:after="0" w:line="240" w:lineRule="auto"/>
      </w:pPr>
      <w:r>
        <w:separator/>
      </w:r>
    </w:p>
  </w:footnote>
  <w:footnote w:type="continuationSeparator" w:id="0">
    <w:p w14:paraId="63B6F14A" w14:textId="77777777" w:rsidR="007C0808" w:rsidRDefault="007C0808" w:rsidP="00203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215A8F" w14:paraId="7EA41A82" w14:textId="77777777" w:rsidTr="5B1350BF">
      <w:trPr>
        <w:trHeight w:val="300"/>
      </w:trPr>
      <w:tc>
        <w:tcPr>
          <w:tcW w:w="3020" w:type="dxa"/>
        </w:tcPr>
        <w:p w14:paraId="00AE135A" w14:textId="580B65EA" w:rsidR="00215A8F" w:rsidRDefault="00215A8F" w:rsidP="5B1350BF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2C1C5A13" w14:textId="72873447" w:rsidR="00215A8F" w:rsidRDefault="00215A8F" w:rsidP="5B1350BF">
          <w:pPr>
            <w:pStyle w:val="Zhlav"/>
            <w:jc w:val="center"/>
          </w:pPr>
        </w:p>
      </w:tc>
      <w:tc>
        <w:tcPr>
          <w:tcW w:w="3020" w:type="dxa"/>
        </w:tcPr>
        <w:p w14:paraId="5E72EFDC" w14:textId="50995498" w:rsidR="00215A8F" w:rsidRDefault="00215A8F" w:rsidP="5B1350BF">
          <w:pPr>
            <w:pStyle w:val="Zhlav"/>
            <w:ind w:right="-115"/>
            <w:jc w:val="right"/>
          </w:pPr>
        </w:p>
      </w:tc>
    </w:tr>
  </w:tbl>
  <w:p w14:paraId="408BDF58" w14:textId="70EDEB19" w:rsidR="00215A8F" w:rsidRDefault="00215A8F" w:rsidP="5B1350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1542"/>
    <w:multiLevelType w:val="hybridMultilevel"/>
    <w:tmpl w:val="23D648E6"/>
    <w:lvl w:ilvl="0" w:tplc="200E3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D5D58"/>
    <w:multiLevelType w:val="hybridMultilevel"/>
    <w:tmpl w:val="F9AA8E76"/>
    <w:lvl w:ilvl="0" w:tplc="FFFFFFFF">
      <w:start w:val="1"/>
      <w:numFmt w:val="bullet"/>
      <w:pStyle w:val="Odstavecseseznamem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4659A"/>
    <w:multiLevelType w:val="hybridMultilevel"/>
    <w:tmpl w:val="251296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71369"/>
    <w:multiLevelType w:val="hybridMultilevel"/>
    <w:tmpl w:val="AA88962E"/>
    <w:lvl w:ilvl="0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1B44407B"/>
    <w:multiLevelType w:val="multilevel"/>
    <w:tmpl w:val="FAC02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08079C"/>
    <w:multiLevelType w:val="multilevel"/>
    <w:tmpl w:val="421CA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620D6E"/>
    <w:multiLevelType w:val="hybridMultilevel"/>
    <w:tmpl w:val="CD3888F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-"/>
      <w:lvlJc w:val="left"/>
      <w:pPr>
        <w:ind w:left="3600" w:hanging="360"/>
      </w:pPr>
      <w:rPr>
        <w:rFonts w:ascii="Times New Roman" w:hAnsi="Times New Roman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42AA8"/>
    <w:multiLevelType w:val="hybridMultilevel"/>
    <w:tmpl w:val="4BDEEEE0"/>
    <w:lvl w:ilvl="0" w:tplc="B5C85F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color w:val="D32D4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456B3"/>
    <w:multiLevelType w:val="hybridMultilevel"/>
    <w:tmpl w:val="CE9E1D2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F7A0E"/>
    <w:multiLevelType w:val="hybridMultilevel"/>
    <w:tmpl w:val="64A2FB10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3B1A0F30"/>
    <w:multiLevelType w:val="hybridMultilevel"/>
    <w:tmpl w:val="B7F607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FF637B"/>
    <w:multiLevelType w:val="hybridMultilevel"/>
    <w:tmpl w:val="30A82388"/>
    <w:lvl w:ilvl="0" w:tplc="FFFFFFFF">
      <w:start w:val="1"/>
      <w:numFmt w:val="decimal"/>
      <w:pStyle w:val="Nadpis2"/>
      <w:lvlText w:val="%1."/>
      <w:lvlJc w:val="left"/>
      <w:pPr>
        <w:ind w:left="720" w:hanging="360"/>
      </w:pPr>
    </w:lvl>
    <w:lvl w:ilvl="1" w:tplc="FFFFFFFF">
      <w:start w:val="1"/>
      <w:numFmt w:val="lowerLetter"/>
      <w:pStyle w:val="Nadpis3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236D9"/>
    <w:multiLevelType w:val="hybridMultilevel"/>
    <w:tmpl w:val="BE3EFDA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32251"/>
    <w:multiLevelType w:val="hybridMultilevel"/>
    <w:tmpl w:val="15B88528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4312407F"/>
    <w:multiLevelType w:val="hybridMultilevel"/>
    <w:tmpl w:val="F83CC712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44564A7B"/>
    <w:multiLevelType w:val="hybridMultilevel"/>
    <w:tmpl w:val="1FFC6C1A"/>
    <w:lvl w:ilvl="0" w:tplc="0405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6" w15:restartNumberingAfterBreak="0">
    <w:nsid w:val="47EF62D3"/>
    <w:multiLevelType w:val="hybridMultilevel"/>
    <w:tmpl w:val="F73673AE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4BC97A8F"/>
    <w:multiLevelType w:val="hybridMultilevel"/>
    <w:tmpl w:val="87263030"/>
    <w:lvl w:ilvl="0" w:tplc="FBBE3B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FDCAB782">
      <w:start w:val="1"/>
      <w:numFmt w:val="lowerLetter"/>
      <w:lvlText w:val="%2."/>
      <w:lvlJc w:val="left"/>
      <w:pPr>
        <w:ind w:left="2202" w:hanging="360"/>
      </w:pPr>
    </w:lvl>
    <w:lvl w:ilvl="2" w:tplc="8C4003B4">
      <w:start w:val="1"/>
      <w:numFmt w:val="lowerRoman"/>
      <w:lvlText w:val="%3."/>
      <w:lvlJc w:val="right"/>
      <w:pPr>
        <w:ind w:left="2160" w:hanging="180"/>
      </w:pPr>
    </w:lvl>
    <w:lvl w:ilvl="3" w:tplc="849E0D8A">
      <w:start w:val="1"/>
      <w:numFmt w:val="decimal"/>
      <w:lvlText w:val="%4."/>
      <w:lvlJc w:val="left"/>
      <w:pPr>
        <w:ind w:left="2880" w:hanging="360"/>
      </w:pPr>
    </w:lvl>
    <w:lvl w:ilvl="4" w:tplc="EC6EE7C4">
      <w:start w:val="1"/>
      <w:numFmt w:val="lowerLetter"/>
      <w:lvlText w:val="%5."/>
      <w:lvlJc w:val="left"/>
      <w:pPr>
        <w:ind w:left="3600" w:hanging="360"/>
      </w:pPr>
    </w:lvl>
    <w:lvl w:ilvl="5" w:tplc="F9EECE28">
      <w:start w:val="1"/>
      <w:numFmt w:val="lowerRoman"/>
      <w:lvlText w:val="%6."/>
      <w:lvlJc w:val="right"/>
      <w:pPr>
        <w:ind w:left="4320" w:hanging="180"/>
      </w:pPr>
    </w:lvl>
    <w:lvl w:ilvl="6" w:tplc="7298B8B0">
      <w:start w:val="1"/>
      <w:numFmt w:val="decimal"/>
      <w:lvlText w:val="%7."/>
      <w:lvlJc w:val="left"/>
      <w:pPr>
        <w:ind w:left="5040" w:hanging="360"/>
      </w:pPr>
    </w:lvl>
    <w:lvl w:ilvl="7" w:tplc="F16C7BBC">
      <w:start w:val="1"/>
      <w:numFmt w:val="lowerLetter"/>
      <w:lvlText w:val="%8."/>
      <w:lvlJc w:val="left"/>
      <w:pPr>
        <w:ind w:left="5760" w:hanging="360"/>
      </w:pPr>
    </w:lvl>
    <w:lvl w:ilvl="8" w:tplc="5AF2790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7067A"/>
    <w:multiLevelType w:val="hybridMultilevel"/>
    <w:tmpl w:val="43DA55AC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50132C01"/>
    <w:multiLevelType w:val="hybridMultilevel"/>
    <w:tmpl w:val="B5E83A4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33842"/>
    <w:multiLevelType w:val="hybridMultilevel"/>
    <w:tmpl w:val="1A6284F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226AD"/>
    <w:multiLevelType w:val="hybridMultilevel"/>
    <w:tmpl w:val="D34811A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5ABD4F63"/>
    <w:multiLevelType w:val="hybridMultilevel"/>
    <w:tmpl w:val="BE4AB71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40B07"/>
    <w:multiLevelType w:val="hybridMultilevel"/>
    <w:tmpl w:val="89A26EFE"/>
    <w:lvl w:ilvl="0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60BD7F20"/>
    <w:multiLevelType w:val="hybridMultilevel"/>
    <w:tmpl w:val="C3A65E0C"/>
    <w:lvl w:ilvl="0" w:tplc="04050017">
      <w:start w:val="1"/>
      <w:numFmt w:val="lowerLetter"/>
      <w:lvlText w:val="%1)"/>
      <w:lvlJc w:val="left"/>
      <w:pPr>
        <w:ind w:left="2345" w:hanging="360"/>
      </w:p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 w15:restartNumberingAfterBreak="0">
    <w:nsid w:val="621D3388"/>
    <w:multiLevelType w:val="hybridMultilevel"/>
    <w:tmpl w:val="89BA4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40424"/>
    <w:multiLevelType w:val="hybridMultilevel"/>
    <w:tmpl w:val="0A8E3FD8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0">
    <w:nsid w:val="6C1779AF"/>
    <w:multiLevelType w:val="hybridMultilevel"/>
    <w:tmpl w:val="CA1E5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F6AD9"/>
    <w:multiLevelType w:val="hybridMultilevel"/>
    <w:tmpl w:val="A52058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F11A6"/>
    <w:multiLevelType w:val="multilevel"/>
    <w:tmpl w:val="A0B02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361159"/>
    <w:multiLevelType w:val="hybridMultilevel"/>
    <w:tmpl w:val="7F6CDD44"/>
    <w:lvl w:ilvl="0" w:tplc="557027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6134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0"/>
  </w:num>
  <w:num w:numId="5">
    <w:abstractNumId w:val="24"/>
  </w:num>
  <w:num w:numId="6">
    <w:abstractNumId w:val="25"/>
  </w:num>
  <w:num w:numId="7">
    <w:abstractNumId w:val="8"/>
  </w:num>
  <w:num w:numId="8">
    <w:abstractNumId w:val="20"/>
  </w:num>
  <w:num w:numId="9">
    <w:abstractNumId w:val="19"/>
  </w:num>
  <w:num w:numId="10">
    <w:abstractNumId w:val="22"/>
  </w:num>
  <w:num w:numId="11">
    <w:abstractNumId w:val="30"/>
  </w:num>
  <w:num w:numId="12">
    <w:abstractNumId w:val="18"/>
  </w:num>
  <w:num w:numId="13">
    <w:abstractNumId w:val="10"/>
  </w:num>
  <w:num w:numId="14">
    <w:abstractNumId w:val="13"/>
  </w:num>
  <w:num w:numId="15">
    <w:abstractNumId w:val="21"/>
  </w:num>
  <w:num w:numId="16">
    <w:abstractNumId w:val="26"/>
  </w:num>
  <w:num w:numId="17">
    <w:abstractNumId w:val="14"/>
  </w:num>
  <w:num w:numId="18">
    <w:abstractNumId w:val="9"/>
  </w:num>
  <w:num w:numId="19">
    <w:abstractNumId w:val="16"/>
  </w:num>
  <w:num w:numId="20">
    <w:abstractNumId w:val="28"/>
  </w:num>
  <w:num w:numId="21">
    <w:abstractNumId w:val="7"/>
  </w:num>
  <w:num w:numId="22">
    <w:abstractNumId w:val="23"/>
  </w:num>
  <w:num w:numId="23">
    <w:abstractNumId w:val="3"/>
  </w:num>
  <w:num w:numId="24">
    <w:abstractNumId w:val="15"/>
  </w:num>
  <w:num w:numId="25">
    <w:abstractNumId w:val="12"/>
  </w:num>
  <w:num w:numId="26">
    <w:abstractNumId w:val="6"/>
  </w:num>
  <w:num w:numId="27">
    <w:abstractNumId w:val="2"/>
  </w:num>
  <w:num w:numId="28">
    <w:abstractNumId w:val="27"/>
  </w:num>
  <w:num w:numId="29">
    <w:abstractNumId w:val="29"/>
  </w:num>
  <w:num w:numId="30">
    <w:abstractNumId w:val="5"/>
  </w:num>
  <w:num w:numId="31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F7"/>
    <w:rsid w:val="00004766"/>
    <w:rsid w:val="000047FC"/>
    <w:rsid w:val="00013A04"/>
    <w:rsid w:val="000159A2"/>
    <w:rsid w:val="00025D4F"/>
    <w:rsid w:val="00026620"/>
    <w:rsid w:val="000508A9"/>
    <w:rsid w:val="000509D4"/>
    <w:rsid w:val="00050CB3"/>
    <w:rsid w:val="000616C9"/>
    <w:rsid w:val="0006521A"/>
    <w:rsid w:val="00070700"/>
    <w:rsid w:val="0007328F"/>
    <w:rsid w:val="000768D0"/>
    <w:rsid w:val="00076E39"/>
    <w:rsid w:val="00080921"/>
    <w:rsid w:val="00081B32"/>
    <w:rsid w:val="00093031"/>
    <w:rsid w:val="000935E3"/>
    <w:rsid w:val="00095BD9"/>
    <w:rsid w:val="000A039B"/>
    <w:rsid w:val="000A26DD"/>
    <w:rsid w:val="000B102D"/>
    <w:rsid w:val="000B77A1"/>
    <w:rsid w:val="000C4A1F"/>
    <w:rsid w:val="000D49CB"/>
    <w:rsid w:val="000D692A"/>
    <w:rsid w:val="000D7021"/>
    <w:rsid w:val="000E4F92"/>
    <w:rsid w:val="000E6C15"/>
    <w:rsid w:val="000F1371"/>
    <w:rsid w:val="000F525B"/>
    <w:rsid w:val="001036F7"/>
    <w:rsid w:val="0010F8F0"/>
    <w:rsid w:val="00111980"/>
    <w:rsid w:val="00130D6C"/>
    <w:rsid w:val="0013271E"/>
    <w:rsid w:val="001441E3"/>
    <w:rsid w:val="00152E2B"/>
    <w:rsid w:val="00157C0B"/>
    <w:rsid w:val="00160D9C"/>
    <w:rsid w:val="00161526"/>
    <w:rsid w:val="001629D1"/>
    <w:rsid w:val="00182CED"/>
    <w:rsid w:val="0019007B"/>
    <w:rsid w:val="001905F1"/>
    <w:rsid w:val="001906B9"/>
    <w:rsid w:val="00193B86"/>
    <w:rsid w:val="00196F4E"/>
    <w:rsid w:val="001A354A"/>
    <w:rsid w:val="001A4FD0"/>
    <w:rsid w:val="001A63F0"/>
    <w:rsid w:val="001C7444"/>
    <w:rsid w:val="001D5961"/>
    <w:rsid w:val="001E00EF"/>
    <w:rsid w:val="001E1DFB"/>
    <w:rsid w:val="001F0558"/>
    <w:rsid w:val="001F3D2F"/>
    <w:rsid w:val="001F5E62"/>
    <w:rsid w:val="00203BDC"/>
    <w:rsid w:val="0020485F"/>
    <w:rsid w:val="0020712B"/>
    <w:rsid w:val="00214A09"/>
    <w:rsid w:val="00215A8F"/>
    <w:rsid w:val="00225463"/>
    <w:rsid w:val="00232696"/>
    <w:rsid w:val="00233545"/>
    <w:rsid w:val="002339B9"/>
    <w:rsid w:val="00233AE7"/>
    <w:rsid w:val="00239B98"/>
    <w:rsid w:val="00243408"/>
    <w:rsid w:val="002526B7"/>
    <w:rsid w:val="0025738A"/>
    <w:rsid w:val="00276D0B"/>
    <w:rsid w:val="00277AA6"/>
    <w:rsid w:val="002819FC"/>
    <w:rsid w:val="00291E0E"/>
    <w:rsid w:val="002A2696"/>
    <w:rsid w:val="002A60CB"/>
    <w:rsid w:val="002B08FE"/>
    <w:rsid w:val="002B5B4F"/>
    <w:rsid w:val="002C22D7"/>
    <w:rsid w:val="002C6A23"/>
    <w:rsid w:val="002D303B"/>
    <w:rsid w:val="002D5B58"/>
    <w:rsid w:val="002D7038"/>
    <w:rsid w:val="002E0A10"/>
    <w:rsid w:val="002E19D9"/>
    <w:rsid w:val="002E2C81"/>
    <w:rsid w:val="002E5581"/>
    <w:rsid w:val="002E6B0C"/>
    <w:rsid w:val="002F21A1"/>
    <w:rsid w:val="0030637B"/>
    <w:rsid w:val="0030674F"/>
    <w:rsid w:val="0033063A"/>
    <w:rsid w:val="0033220B"/>
    <w:rsid w:val="00337FF7"/>
    <w:rsid w:val="00355913"/>
    <w:rsid w:val="003591A1"/>
    <w:rsid w:val="00383D00"/>
    <w:rsid w:val="00387FD0"/>
    <w:rsid w:val="00390C75"/>
    <w:rsid w:val="00396D5E"/>
    <w:rsid w:val="003A2DFB"/>
    <w:rsid w:val="003A6BD6"/>
    <w:rsid w:val="003C3442"/>
    <w:rsid w:val="003D21EA"/>
    <w:rsid w:val="003D2BF4"/>
    <w:rsid w:val="003D3551"/>
    <w:rsid w:val="003D75A1"/>
    <w:rsid w:val="003E4CC3"/>
    <w:rsid w:val="003F108C"/>
    <w:rsid w:val="003F188E"/>
    <w:rsid w:val="003FA804"/>
    <w:rsid w:val="004005AC"/>
    <w:rsid w:val="004052BC"/>
    <w:rsid w:val="0040C9EB"/>
    <w:rsid w:val="00415AB7"/>
    <w:rsid w:val="00425411"/>
    <w:rsid w:val="00430B7F"/>
    <w:rsid w:val="00433980"/>
    <w:rsid w:val="004408E0"/>
    <w:rsid w:val="00443AAB"/>
    <w:rsid w:val="00446E19"/>
    <w:rsid w:val="00454C24"/>
    <w:rsid w:val="00457F45"/>
    <w:rsid w:val="00473786"/>
    <w:rsid w:val="00476D0D"/>
    <w:rsid w:val="004873C8"/>
    <w:rsid w:val="00495988"/>
    <w:rsid w:val="0049679C"/>
    <w:rsid w:val="00497F57"/>
    <w:rsid w:val="004A0CE8"/>
    <w:rsid w:val="004A1E42"/>
    <w:rsid w:val="004B702B"/>
    <w:rsid w:val="004C22B9"/>
    <w:rsid w:val="004C25F1"/>
    <w:rsid w:val="004C6323"/>
    <w:rsid w:val="004C6D8C"/>
    <w:rsid w:val="004D44C7"/>
    <w:rsid w:val="004D4A04"/>
    <w:rsid w:val="004D6207"/>
    <w:rsid w:val="004F3234"/>
    <w:rsid w:val="00500854"/>
    <w:rsid w:val="005068B6"/>
    <w:rsid w:val="005103F8"/>
    <w:rsid w:val="00511CEA"/>
    <w:rsid w:val="005251D8"/>
    <w:rsid w:val="00530379"/>
    <w:rsid w:val="0054570B"/>
    <w:rsid w:val="00546FE1"/>
    <w:rsid w:val="00551DF6"/>
    <w:rsid w:val="00566151"/>
    <w:rsid w:val="0056B4D0"/>
    <w:rsid w:val="005731D1"/>
    <w:rsid w:val="00575D67"/>
    <w:rsid w:val="00587435"/>
    <w:rsid w:val="005A461B"/>
    <w:rsid w:val="005B4F04"/>
    <w:rsid w:val="005C762B"/>
    <w:rsid w:val="005D5D5D"/>
    <w:rsid w:val="005E0230"/>
    <w:rsid w:val="005E242C"/>
    <w:rsid w:val="005F62B2"/>
    <w:rsid w:val="00601546"/>
    <w:rsid w:val="0060385F"/>
    <w:rsid w:val="00604061"/>
    <w:rsid w:val="00604C6D"/>
    <w:rsid w:val="00615B17"/>
    <w:rsid w:val="0061D391"/>
    <w:rsid w:val="006234CA"/>
    <w:rsid w:val="00623E38"/>
    <w:rsid w:val="0063087E"/>
    <w:rsid w:val="006333A1"/>
    <w:rsid w:val="006339DD"/>
    <w:rsid w:val="00640C6C"/>
    <w:rsid w:val="00642765"/>
    <w:rsid w:val="00646052"/>
    <w:rsid w:val="00646FD3"/>
    <w:rsid w:val="00664E13"/>
    <w:rsid w:val="0066517B"/>
    <w:rsid w:val="00673F96"/>
    <w:rsid w:val="00686DF0"/>
    <w:rsid w:val="00695273"/>
    <w:rsid w:val="00696D4C"/>
    <w:rsid w:val="006B16E8"/>
    <w:rsid w:val="006B3D7D"/>
    <w:rsid w:val="006C167B"/>
    <w:rsid w:val="006D101A"/>
    <w:rsid w:val="006F055C"/>
    <w:rsid w:val="006F6B34"/>
    <w:rsid w:val="006F77A8"/>
    <w:rsid w:val="00710B63"/>
    <w:rsid w:val="00722B9B"/>
    <w:rsid w:val="00733915"/>
    <w:rsid w:val="00740BF7"/>
    <w:rsid w:val="00743E13"/>
    <w:rsid w:val="00776399"/>
    <w:rsid w:val="00777272"/>
    <w:rsid w:val="00777A20"/>
    <w:rsid w:val="00781121"/>
    <w:rsid w:val="0078170A"/>
    <w:rsid w:val="00782B04"/>
    <w:rsid w:val="00787C49"/>
    <w:rsid w:val="00787FCE"/>
    <w:rsid w:val="007909A3"/>
    <w:rsid w:val="00796349"/>
    <w:rsid w:val="007A3C97"/>
    <w:rsid w:val="007A62C2"/>
    <w:rsid w:val="007B7196"/>
    <w:rsid w:val="007C0808"/>
    <w:rsid w:val="007C4929"/>
    <w:rsid w:val="007C6D73"/>
    <w:rsid w:val="007D451A"/>
    <w:rsid w:val="007D561E"/>
    <w:rsid w:val="007E7383"/>
    <w:rsid w:val="007E7AB1"/>
    <w:rsid w:val="007EB06B"/>
    <w:rsid w:val="007F58D8"/>
    <w:rsid w:val="007F621E"/>
    <w:rsid w:val="007F62CA"/>
    <w:rsid w:val="008007C7"/>
    <w:rsid w:val="00804347"/>
    <w:rsid w:val="0081044A"/>
    <w:rsid w:val="00820D2B"/>
    <w:rsid w:val="008219D4"/>
    <w:rsid w:val="00823C42"/>
    <w:rsid w:val="00825CF3"/>
    <w:rsid w:val="00831766"/>
    <w:rsid w:val="00832748"/>
    <w:rsid w:val="008339C3"/>
    <w:rsid w:val="008429D1"/>
    <w:rsid w:val="00851CED"/>
    <w:rsid w:val="00861020"/>
    <w:rsid w:val="008623D8"/>
    <w:rsid w:val="00867A46"/>
    <w:rsid w:val="00877066"/>
    <w:rsid w:val="008773CB"/>
    <w:rsid w:val="00885047"/>
    <w:rsid w:val="008855B7"/>
    <w:rsid w:val="0089721E"/>
    <w:rsid w:val="008A555B"/>
    <w:rsid w:val="008B061C"/>
    <w:rsid w:val="008B2C86"/>
    <w:rsid w:val="008B687D"/>
    <w:rsid w:val="008B6A4F"/>
    <w:rsid w:val="008B7EBF"/>
    <w:rsid w:val="008C0A06"/>
    <w:rsid w:val="008C732E"/>
    <w:rsid w:val="008E16C4"/>
    <w:rsid w:val="008E56D6"/>
    <w:rsid w:val="008E5A08"/>
    <w:rsid w:val="008E6848"/>
    <w:rsid w:val="008F0324"/>
    <w:rsid w:val="008F09F2"/>
    <w:rsid w:val="008F2E15"/>
    <w:rsid w:val="008F524C"/>
    <w:rsid w:val="00902421"/>
    <w:rsid w:val="00902AAC"/>
    <w:rsid w:val="00903C5A"/>
    <w:rsid w:val="00912AE4"/>
    <w:rsid w:val="00921555"/>
    <w:rsid w:val="00930ECA"/>
    <w:rsid w:val="00931F72"/>
    <w:rsid w:val="00933636"/>
    <w:rsid w:val="0093463B"/>
    <w:rsid w:val="00937460"/>
    <w:rsid w:val="00946533"/>
    <w:rsid w:val="00955776"/>
    <w:rsid w:val="0095722F"/>
    <w:rsid w:val="0096344A"/>
    <w:rsid w:val="0097189C"/>
    <w:rsid w:val="00982545"/>
    <w:rsid w:val="009850B5"/>
    <w:rsid w:val="0099147C"/>
    <w:rsid w:val="00993234"/>
    <w:rsid w:val="009A04FD"/>
    <w:rsid w:val="009B0CBC"/>
    <w:rsid w:val="009B75D8"/>
    <w:rsid w:val="009F0DB7"/>
    <w:rsid w:val="009F2F3A"/>
    <w:rsid w:val="009F6471"/>
    <w:rsid w:val="00A06DF3"/>
    <w:rsid w:val="00A206F7"/>
    <w:rsid w:val="00A30723"/>
    <w:rsid w:val="00A35223"/>
    <w:rsid w:val="00A40E5F"/>
    <w:rsid w:val="00A44A08"/>
    <w:rsid w:val="00A55460"/>
    <w:rsid w:val="00A6440D"/>
    <w:rsid w:val="00A64A64"/>
    <w:rsid w:val="00A70B7A"/>
    <w:rsid w:val="00A71D33"/>
    <w:rsid w:val="00A729FC"/>
    <w:rsid w:val="00A7427F"/>
    <w:rsid w:val="00A805CC"/>
    <w:rsid w:val="00A8429E"/>
    <w:rsid w:val="00A86BAF"/>
    <w:rsid w:val="00A934ED"/>
    <w:rsid w:val="00A95191"/>
    <w:rsid w:val="00A96F50"/>
    <w:rsid w:val="00AC41CB"/>
    <w:rsid w:val="00AC6B35"/>
    <w:rsid w:val="00ACAE6A"/>
    <w:rsid w:val="00AD09E6"/>
    <w:rsid w:val="00AD1ABE"/>
    <w:rsid w:val="00AD2C88"/>
    <w:rsid w:val="00AF201A"/>
    <w:rsid w:val="00AF3701"/>
    <w:rsid w:val="00AF576E"/>
    <w:rsid w:val="00AF66A3"/>
    <w:rsid w:val="00AF681B"/>
    <w:rsid w:val="00B15D26"/>
    <w:rsid w:val="00B226E6"/>
    <w:rsid w:val="00B36FF2"/>
    <w:rsid w:val="00B4E668"/>
    <w:rsid w:val="00B51266"/>
    <w:rsid w:val="00B609B0"/>
    <w:rsid w:val="00B61B2B"/>
    <w:rsid w:val="00B6488A"/>
    <w:rsid w:val="00B77FF2"/>
    <w:rsid w:val="00B86C5E"/>
    <w:rsid w:val="00B92B70"/>
    <w:rsid w:val="00B976A2"/>
    <w:rsid w:val="00BB15A8"/>
    <w:rsid w:val="00BB32BE"/>
    <w:rsid w:val="00BB517F"/>
    <w:rsid w:val="00BC32C5"/>
    <w:rsid w:val="00BC395F"/>
    <w:rsid w:val="00BD126B"/>
    <w:rsid w:val="00BD2541"/>
    <w:rsid w:val="00BD53BC"/>
    <w:rsid w:val="00BD6A6E"/>
    <w:rsid w:val="00BF30E9"/>
    <w:rsid w:val="00C05EAD"/>
    <w:rsid w:val="00C070F5"/>
    <w:rsid w:val="00C107A8"/>
    <w:rsid w:val="00C21E96"/>
    <w:rsid w:val="00C30007"/>
    <w:rsid w:val="00C33D81"/>
    <w:rsid w:val="00C43771"/>
    <w:rsid w:val="00C467D4"/>
    <w:rsid w:val="00C51CAB"/>
    <w:rsid w:val="00C53A42"/>
    <w:rsid w:val="00C623C3"/>
    <w:rsid w:val="00C64C07"/>
    <w:rsid w:val="00C650EE"/>
    <w:rsid w:val="00C65A5C"/>
    <w:rsid w:val="00C72816"/>
    <w:rsid w:val="00CA1602"/>
    <w:rsid w:val="00CB1196"/>
    <w:rsid w:val="00CD0D59"/>
    <w:rsid w:val="00CD55D6"/>
    <w:rsid w:val="00D0550B"/>
    <w:rsid w:val="00D06268"/>
    <w:rsid w:val="00D0DF89"/>
    <w:rsid w:val="00D157E0"/>
    <w:rsid w:val="00D24131"/>
    <w:rsid w:val="00D27D92"/>
    <w:rsid w:val="00D36529"/>
    <w:rsid w:val="00D45272"/>
    <w:rsid w:val="00D4569D"/>
    <w:rsid w:val="00D45BF5"/>
    <w:rsid w:val="00D620A2"/>
    <w:rsid w:val="00D63733"/>
    <w:rsid w:val="00D64BE6"/>
    <w:rsid w:val="00D716A0"/>
    <w:rsid w:val="00D737C4"/>
    <w:rsid w:val="00D833F5"/>
    <w:rsid w:val="00D83A8D"/>
    <w:rsid w:val="00D91788"/>
    <w:rsid w:val="00DA0697"/>
    <w:rsid w:val="00DA1BA6"/>
    <w:rsid w:val="00DA6AFF"/>
    <w:rsid w:val="00DB3540"/>
    <w:rsid w:val="00DB778C"/>
    <w:rsid w:val="00DC2516"/>
    <w:rsid w:val="00DE7139"/>
    <w:rsid w:val="00DF0669"/>
    <w:rsid w:val="00E104FC"/>
    <w:rsid w:val="00E10E30"/>
    <w:rsid w:val="00E1141F"/>
    <w:rsid w:val="00E149E4"/>
    <w:rsid w:val="00E1585F"/>
    <w:rsid w:val="00E21961"/>
    <w:rsid w:val="00E24620"/>
    <w:rsid w:val="00E25B4A"/>
    <w:rsid w:val="00E30571"/>
    <w:rsid w:val="00E31F3D"/>
    <w:rsid w:val="00E322DF"/>
    <w:rsid w:val="00E3456E"/>
    <w:rsid w:val="00E40387"/>
    <w:rsid w:val="00E405DC"/>
    <w:rsid w:val="00E42083"/>
    <w:rsid w:val="00E4244F"/>
    <w:rsid w:val="00E42BDF"/>
    <w:rsid w:val="00E43619"/>
    <w:rsid w:val="00E44A82"/>
    <w:rsid w:val="00E46C0A"/>
    <w:rsid w:val="00E54956"/>
    <w:rsid w:val="00E56D80"/>
    <w:rsid w:val="00E62E98"/>
    <w:rsid w:val="00E83212"/>
    <w:rsid w:val="00E83F5C"/>
    <w:rsid w:val="00E91419"/>
    <w:rsid w:val="00E9634B"/>
    <w:rsid w:val="00E9663B"/>
    <w:rsid w:val="00E97A57"/>
    <w:rsid w:val="00EA00FF"/>
    <w:rsid w:val="00EA1187"/>
    <w:rsid w:val="00EA22E3"/>
    <w:rsid w:val="00EA76C2"/>
    <w:rsid w:val="00EA7D94"/>
    <w:rsid w:val="00EB2891"/>
    <w:rsid w:val="00EC1CFF"/>
    <w:rsid w:val="00ED3455"/>
    <w:rsid w:val="00ED6266"/>
    <w:rsid w:val="00EF32E4"/>
    <w:rsid w:val="00F16A2B"/>
    <w:rsid w:val="00F22212"/>
    <w:rsid w:val="00F3342F"/>
    <w:rsid w:val="00F51DAA"/>
    <w:rsid w:val="00F53427"/>
    <w:rsid w:val="00F539AA"/>
    <w:rsid w:val="00F66BE4"/>
    <w:rsid w:val="00F6744A"/>
    <w:rsid w:val="00F76094"/>
    <w:rsid w:val="00F77157"/>
    <w:rsid w:val="00F81556"/>
    <w:rsid w:val="00F81E1F"/>
    <w:rsid w:val="00F840BB"/>
    <w:rsid w:val="00F87D5E"/>
    <w:rsid w:val="00F93956"/>
    <w:rsid w:val="00F94FFD"/>
    <w:rsid w:val="00F9783C"/>
    <w:rsid w:val="00FB2C3C"/>
    <w:rsid w:val="00FB412A"/>
    <w:rsid w:val="00FC5329"/>
    <w:rsid w:val="00FD3035"/>
    <w:rsid w:val="00FD3C95"/>
    <w:rsid w:val="00FE48CD"/>
    <w:rsid w:val="01038117"/>
    <w:rsid w:val="0114F202"/>
    <w:rsid w:val="0129FF0D"/>
    <w:rsid w:val="01435889"/>
    <w:rsid w:val="0162C343"/>
    <w:rsid w:val="01704E8A"/>
    <w:rsid w:val="0171079C"/>
    <w:rsid w:val="0173DB8E"/>
    <w:rsid w:val="0177FCC2"/>
    <w:rsid w:val="0188E2AE"/>
    <w:rsid w:val="019088B0"/>
    <w:rsid w:val="0193C190"/>
    <w:rsid w:val="01950339"/>
    <w:rsid w:val="019B5FCF"/>
    <w:rsid w:val="01A6B596"/>
    <w:rsid w:val="01ACC951"/>
    <w:rsid w:val="01B1E7B6"/>
    <w:rsid w:val="0221A087"/>
    <w:rsid w:val="022691F9"/>
    <w:rsid w:val="0226F0C4"/>
    <w:rsid w:val="022DCF5A"/>
    <w:rsid w:val="0243D62D"/>
    <w:rsid w:val="0244B50E"/>
    <w:rsid w:val="024A3F5F"/>
    <w:rsid w:val="0250B6C9"/>
    <w:rsid w:val="0276FDA6"/>
    <w:rsid w:val="02853F55"/>
    <w:rsid w:val="02915C99"/>
    <w:rsid w:val="02917A08"/>
    <w:rsid w:val="0292EB31"/>
    <w:rsid w:val="0299FD5B"/>
    <w:rsid w:val="02B1B02A"/>
    <w:rsid w:val="02B4C1B3"/>
    <w:rsid w:val="02BE76B9"/>
    <w:rsid w:val="02C6FEFA"/>
    <w:rsid w:val="02D04576"/>
    <w:rsid w:val="02DDC4BB"/>
    <w:rsid w:val="02E7B529"/>
    <w:rsid w:val="02EB5EF7"/>
    <w:rsid w:val="03251553"/>
    <w:rsid w:val="03382BE0"/>
    <w:rsid w:val="034285F7"/>
    <w:rsid w:val="03631A33"/>
    <w:rsid w:val="0367B5EE"/>
    <w:rsid w:val="037EB087"/>
    <w:rsid w:val="038B9836"/>
    <w:rsid w:val="03905C9D"/>
    <w:rsid w:val="03956C4A"/>
    <w:rsid w:val="03D01637"/>
    <w:rsid w:val="03E2CC17"/>
    <w:rsid w:val="03EB0E9D"/>
    <w:rsid w:val="03F4C749"/>
    <w:rsid w:val="042031FF"/>
    <w:rsid w:val="042D4A69"/>
    <w:rsid w:val="04328B91"/>
    <w:rsid w:val="044052DB"/>
    <w:rsid w:val="044CBC84"/>
    <w:rsid w:val="046057A9"/>
    <w:rsid w:val="04781771"/>
    <w:rsid w:val="048C28C2"/>
    <w:rsid w:val="04A7DBCB"/>
    <w:rsid w:val="04AEDCA7"/>
    <w:rsid w:val="04B9C7F3"/>
    <w:rsid w:val="04B9DBA4"/>
    <w:rsid w:val="04C00C65"/>
    <w:rsid w:val="04CFF55B"/>
    <w:rsid w:val="04DC19DA"/>
    <w:rsid w:val="04DC61C9"/>
    <w:rsid w:val="04DE1DFF"/>
    <w:rsid w:val="04DF39FB"/>
    <w:rsid w:val="04F78852"/>
    <w:rsid w:val="051C137A"/>
    <w:rsid w:val="0528E428"/>
    <w:rsid w:val="05424E6B"/>
    <w:rsid w:val="0543F1C5"/>
    <w:rsid w:val="054FE262"/>
    <w:rsid w:val="05630A0C"/>
    <w:rsid w:val="056F2C12"/>
    <w:rsid w:val="057A5657"/>
    <w:rsid w:val="059FE686"/>
    <w:rsid w:val="05A250A1"/>
    <w:rsid w:val="05A6F00D"/>
    <w:rsid w:val="05B96790"/>
    <w:rsid w:val="05C91ACA"/>
    <w:rsid w:val="05E1B9CE"/>
    <w:rsid w:val="05EA2A04"/>
    <w:rsid w:val="05F1E9F7"/>
    <w:rsid w:val="06098A78"/>
    <w:rsid w:val="0647BECA"/>
    <w:rsid w:val="0652D2FE"/>
    <w:rsid w:val="06581FBC"/>
    <w:rsid w:val="0660386F"/>
    <w:rsid w:val="0674AC79"/>
    <w:rsid w:val="067E5FA0"/>
    <w:rsid w:val="06A36DAC"/>
    <w:rsid w:val="06C3C86E"/>
    <w:rsid w:val="06C5D07E"/>
    <w:rsid w:val="06CBC418"/>
    <w:rsid w:val="06E0271D"/>
    <w:rsid w:val="06E348C5"/>
    <w:rsid w:val="06FC686E"/>
    <w:rsid w:val="06FEC45C"/>
    <w:rsid w:val="07003CCF"/>
    <w:rsid w:val="07146D65"/>
    <w:rsid w:val="07315C1C"/>
    <w:rsid w:val="073AB2F0"/>
    <w:rsid w:val="0784F84D"/>
    <w:rsid w:val="07863139"/>
    <w:rsid w:val="078E0C12"/>
    <w:rsid w:val="0791E90F"/>
    <w:rsid w:val="0791F6B2"/>
    <w:rsid w:val="07BDEEC3"/>
    <w:rsid w:val="07C918B0"/>
    <w:rsid w:val="07C940FD"/>
    <w:rsid w:val="07E1CAC8"/>
    <w:rsid w:val="07F14011"/>
    <w:rsid w:val="07F1BB54"/>
    <w:rsid w:val="07F3674A"/>
    <w:rsid w:val="07F6CFD8"/>
    <w:rsid w:val="080DCC2B"/>
    <w:rsid w:val="0810089C"/>
    <w:rsid w:val="0815F71A"/>
    <w:rsid w:val="082881DA"/>
    <w:rsid w:val="083BBCDF"/>
    <w:rsid w:val="083E38B9"/>
    <w:rsid w:val="08453C07"/>
    <w:rsid w:val="0853F830"/>
    <w:rsid w:val="0868AFAC"/>
    <w:rsid w:val="0875CBDF"/>
    <w:rsid w:val="08808902"/>
    <w:rsid w:val="08993C47"/>
    <w:rsid w:val="089C8680"/>
    <w:rsid w:val="089EA728"/>
    <w:rsid w:val="08B3BC1F"/>
    <w:rsid w:val="08C62698"/>
    <w:rsid w:val="08DA1B2A"/>
    <w:rsid w:val="08DCB6FB"/>
    <w:rsid w:val="08EAA920"/>
    <w:rsid w:val="0902FE4E"/>
    <w:rsid w:val="0904E94C"/>
    <w:rsid w:val="095589A8"/>
    <w:rsid w:val="096492D0"/>
    <w:rsid w:val="096A65C3"/>
    <w:rsid w:val="0976B876"/>
    <w:rsid w:val="09842E08"/>
    <w:rsid w:val="09BD7C1A"/>
    <w:rsid w:val="09C27572"/>
    <w:rsid w:val="09CAE8F5"/>
    <w:rsid w:val="09CF07D2"/>
    <w:rsid w:val="09D16477"/>
    <w:rsid w:val="09E77A2B"/>
    <w:rsid w:val="09EAB452"/>
    <w:rsid w:val="09EF5B4D"/>
    <w:rsid w:val="0A063144"/>
    <w:rsid w:val="0A10EBF4"/>
    <w:rsid w:val="0A3362DD"/>
    <w:rsid w:val="0A3613A0"/>
    <w:rsid w:val="0A40938F"/>
    <w:rsid w:val="0A443824"/>
    <w:rsid w:val="0A45149C"/>
    <w:rsid w:val="0A53FBAD"/>
    <w:rsid w:val="0A70B43F"/>
    <w:rsid w:val="0A7B6FDA"/>
    <w:rsid w:val="0A9CFBAB"/>
    <w:rsid w:val="0AB17EAD"/>
    <w:rsid w:val="0AB1CF3A"/>
    <w:rsid w:val="0AD844F3"/>
    <w:rsid w:val="0ADB28CC"/>
    <w:rsid w:val="0B09A60F"/>
    <w:rsid w:val="0B2E709A"/>
    <w:rsid w:val="0B30BA7D"/>
    <w:rsid w:val="0B5AB786"/>
    <w:rsid w:val="0B5F495B"/>
    <w:rsid w:val="0B7928FD"/>
    <w:rsid w:val="0BAAA2D8"/>
    <w:rsid w:val="0BD7CB51"/>
    <w:rsid w:val="0BEFCC0E"/>
    <w:rsid w:val="0C07C6B4"/>
    <w:rsid w:val="0C12D233"/>
    <w:rsid w:val="0C1338D3"/>
    <w:rsid w:val="0C1675F2"/>
    <w:rsid w:val="0C27B744"/>
    <w:rsid w:val="0C4F00D9"/>
    <w:rsid w:val="0C75CEC6"/>
    <w:rsid w:val="0C810AB2"/>
    <w:rsid w:val="0C8D2A6A"/>
    <w:rsid w:val="0C8E58E5"/>
    <w:rsid w:val="0C9F9AF6"/>
    <w:rsid w:val="0CA36F08"/>
    <w:rsid w:val="0CAC654F"/>
    <w:rsid w:val="0CC9EA6D"/>
    <w:rsid w:val="0CCA40FB"/>
    <w:rsid w:val="0CCEB304"/>
    <w:rsid w:val="0CE02766"/>
    <w:rsid w:val="0CF034E9"/>
    <w:rsid w:val="0D02414D"/>
    <w:rsid w:val="0D0C3949"/>
    <w:rsid w:val="0D0EBB83"/>
    <w:rsid w:val="0D1D1732"/>
    <w:rsid w:val="0D2641F0"/>
    <w:rsid w:val="0D429226"/>
    <w:rsid w:val="0D52C12B"/>
    <w:rsid w:val="0D5E4B3F"/>
    <w:rsid w:val="0D6EB138"/>
    <w:rsid w:val="0D7CD04D"/>
    <w:rsid w:val="0D9B56F6"/>
    <w:rsid w:val="0DADD488"/>
    <w:rsid w:val="0DCDBC39"/>
    <w:rsid w:val="0DD58AD1"/>
    <w:rsid w:val="0DDB9BE0"/>
    <w:rsid w:val="0DED61A3"/>
    <w:rsid w:val="0DF71B0B"/>
    <w:rsid w:val="0DF90774"/>
    <w:rsid w:val="0E02B6DF"/>
    <w:rsid w:val="0E05D535"/>
    <w:rsid w:val="0E0DCAB1"/>
    <w:rsid w:val="0E119F27"/>
    <w:rsid w:val="0E16A8C4"/>
    <w:rsid w:val="0E241AB1"/>
    <w:rsid w:val="0E2FB54E"/>
    <w:rsid w:val="0E33332F"/>
    <w:rsid w:val="0E3752CA"/>
    <w:rsid w:val="0E385A34"/>
    <w:rsid w:val="0E495FCD"/>
    <w:rsid w:val="0E59F736"/>
    <w:rsid w:val="0E59FBDF"/>
    <w:rsid w:val="0E713CEB"/>
    <w:rsid w:val="0E72EB8C"/>
    <w:rsid w:val="0E74A1B5"/>
    <w:rsid w:val="0E7E5AE9"/>
    <w:rsid w:val="0E87C050"/>
    <w:rsid w:val="0E9F69B4"/>
    <w:rsid w:val="0EA3B934"/>
    <w:rsid w:val="0EB1C46D"/>
    <w:rsid w:val="0EC5A69E"/>
    <w:rsid w:val="0EE3C598"/>
    <w:rsid w:val="0EE5141A"/>
    <w:rsid w:val="0EED3E02"/>
    <w:rsid w:val="0EF1FEB2"/>
    <w:rsid w:val="0EFCD8DE"/>
    <w:rsid w:val="0EFEE0F3"/>
    <w:rsid w:val="0F0941F0"/>
    <w:rsid w:val="0F2F39D1"/>
    <w:rsid w:val="0F372757"/>
    <w:rsid w:val="0F438484"/>
    <w:rsid w:val="0F4C2E1A"/>
    <w:rsid w:val="0FA8478C"/>
    <w:rsid w:val="0FAD87B2"/>
    <w:rsid w:val="0FC4FB71"/>
    <w:rsid w:val="0FC5ED4C"/>
    <w:rsid w:val="0FC5FD8E"/>
    <w:rsid w:val="0FD32590"/>
    <w:rsid w:val="0FD34CCF"/>
    <w:rsid w:val="0FF5DBB3"/>
    <w:rsid w:val="100B7391"/>
    <w:rsid w:val="101EC90A"/>
    <w:rsid w:val="102B3CE3"/>
    <w:rsid w:val="10302AE6"/>
    <w:rsid w:val="105F6600"/>
    <w:rsid w:val="1068A2B9"/>
    <w:rsid w:val="107159C1"/>
    <w:rsid w:val="1077E81F"/>
    <w:rsid w:val="107D689E"/>
    <w:rsid w:val="107F1C9C"/>
    <w:rsid w:val="109A8554"/>
    <w:rsid w:val="10A24134"/>
    <w:rsid w:val="10A9A1A2"/>
    <w:rsid w:val="10D0DA25"/>
    <w:rsid w:val="10D52761"/>
    <w:rsid w:val="11094763"/>
    <w:rsid w:val="110F2D3D"/>
    <w:rsid w:val="111B6104"/>
    <w:rsid w:val="112F840D"/>
    <w:rsid w:val="1151DB7A"/>
    <w:rsid w:val="115CC930"/>
    <w:rsid w:val="1184B578"/>
    <w:rsid w:val="118F2CF3"/>
    <w:rsid w:val="11941C12"/>
    <w:rsid w:val="119B5B58"/>
    <w:rsid w:val="119BC9CB"/>
    <w:rsid w:val="119F8DB6"/>
    <w:rsid w:val="11B01FE7"/>
    <w:rsid w:val="11F172F0"/>
    <w:rsid w:val="11F5CE0A"/>
    <w:rsid w:val="1218CE13"/>
    <w:rsid w:val="121AFECB"/>
    <w:rsid w:val="1221C79A"/>
    <w:rsid w:val="12224B47"/>
    <w:rsid w:val="123D2E61"/>
    <w:rsid w:val="1251DA88"/>
    <w:rsid w:val="1266DA93"/>
    <w:rsid w:val="12686DC6"/>
    <w:rsid w:val="12770838"/>
    <w:rsid w:val="127F1BA0"/>
    <w:rsid w:val="128488DB"/>
    <w:rsid w:val="129A518E"/>
    <w:rsid w:val="12A61731"/>
    <w:rsid w:val="12AE3E3B"/>
    <w:rsid w:val="12B913D9"/>
    <w:rsid w:val="12C2C2CA"/>
    <w:rsid w:val="12CA4F9A"/>
    <w:rsid w:val="12D5FC82"/>
    <w:rsid w:val="12D874F5"/>
    <w:rsid w:val="12DB02F9"/>
    <w:rsid w:val="12E34526"/>
    <w:rsid w:val="12E46AE0"/>
    <w:rsid w:val="130A5934"/>
    <w:rsid w:val="130A9959"/>
    <w:rsid w:val="1322D20C"/>
    <w:rsid w:val="13244BF4"/>
    <w:rsid w:val="132E1CD8"/>
    <w:rsid w:val="132E39FC"/>
    <w:rsid w:val="13372BB9"/>
    <w:rsid w:val="1353E24B"/>
    <w:rsid w:val="136B7660"/>
    <w:rsid w:val="13788266"/>
    <w:rsid w:val="1379157A"/>
    <w:rsid w:val="1381B85C"/>
    <w:rsid w:val="1388248D"/>
    <w:rsid w:val="138FCFA9"/>
    <w:rsid w:val="13936CE0"/>
    <w:rsid w:val="1397156E"/>
    <w:rsid w:val="139917C1"/>
    <w:rsid w:val="13A274BE"/>
    <w:rsid w:val="13E3D78D"/>
    <w:rsid w:val="1404BBBB"/>
    <w:rsid w:val="140C2362"/>
    <w:rsid w:val="140C2F8F"/>
    <w:rsid w:val="1411E5AC"/>
    <w:rsid w:val="144CBB40"/>
    <w:rsid w:val="144E3E6B"/>
    <w:rsid w:val="145DF632"/>
    <w:rsid w:val="146BD06F"/>
    <w:rsid w:val="14728235"/>
    <w:rsid w:val="147703CD"/>
    <w:rsid w:val="147B2503"/>
    <w:rsid w:val="1484DF4C"/>
    <w:rsid w:val="14897C3C"/>
    <w:rsid w:val="14899EF0"/>
    <w:rsid w:val="148B469B"/>
    <w:rsid w:val="148F3EB3"/>
    <w:rsid w:val="14A01D1B"/>
    <w:rsid w:val="14A5CD0C"/>
    <w:rsid w:val="14A7899B"/>
    <w:rsid w:val="14A8E183"/>
    <w:rsid w:val="14AF9FE8"/>
    <w:rsid w:val="14B2239A"/>
    <w:rsid w:val="14B5B72C"/>
    <w:rsid w:val="14BF0ABC"/>
    <w:rsid w:val="14C3287B"/>
    <w:rsid w:val="14EB28A0"/>
    <w:rsid w:val="14F180AB"/>
    <w:rsid w:val="15034C0A"/>
    <w:rsid w:val="150EAB38"/>
    <w:rsid w:val="154E2CC9"/>
    <w:rsid w:val="155FA758"/>
    <w:rsid w:val="15612380"/>
    <w:rsid w:val="1586DEEF"/>
    <w:rsid w:val="15A74A3A"/>
    <w:rsid w:val="15AEA8FA"/>
    <w:rsid w:val="15C4E3E8"/>
    <w:rsid w:val="15E70EAB"/>
    <w:rsid w:val="15EB1C62"/>
    <w:rsid w:val="15F497D2"/>
    <w:rsid w:val="1608924C"/>
    <w:rsid w:val="1608A8F1"/>
    <w:rsid w:val="161128CC"/>
    <w:rsid w:val="1639E333"/>
    <w:rsid w:val="163FA708"/>
    <w:rsid w:val="1644B1E4"/>
    <w:rsid w:val="1650AAC3"/>
    <w:rsid w:val="16530E5A"/>
    <w:rsid w:val="165F6F3E"/>
    <w:rsid w:val="167D0655"/>
    <w:rsid w:val="16939FD1"/>
    <w:rsid w:val="16BE395A"/>
    <w:rsid w:val="16C5AB29"/>
    <w:rsid w:val="16D56D93"/>
    <w:rsid w:val="16E44BD9"/>
    <w:rsid w:val="16ECAA22"/>
    <w:rsid w:val="1700A6E4"/>
    <w:rsid w:val="171E06AF"/>
    <w:rsid w:val="174044F7"/>
    <w:rsid w:val="1740CA85"/>
    <w:rsid w:val="17419A73"/>
    <w:rsid w:val="175EC9AE"/>
    <w:rsid w:val="17692BEA"/>
    <w:rsid w:val="176CFABD"/>
    <w:rsid w:val="176E37A8"/>
    <w:rsid w:val="1780C633"/>
    <w:rsid w:val="17822484"/>
    <w:rsid w:val="1787B94D"/>
    <w:rsid w:val="1790E124"/>
    <w:rsid w:val="17981EAB"/>
    <w:rsid w:val="18007149"/>
    <w:rsid w:val="1803C91A"/>
    <w:rsid w:val="180A0E6F"/>
    <w:rsid w:val="18464BFA"/>
    <w:rsid w:val="184D301C"/>
    <w:rsid w:val="184E0236"/>
    <w:rsid w:val="1856447E"/>
    <w:rsid w:val="18617B8A"/>
    <w:rsid w:val="1868B771"/>
    <w:rsid w:val="18692DC5"/>
    <w:rsid w:val="18886AFD"/>
    <w:rsid w:val="189081C3"/>
    <w:rsid w:val="18AE1048"/>
    <w:rsid w:val="18AE7343"/>
    <w:rsid w:val="18B16CA5"/>
    <w:rsid w:val="18B5AD1E"/>
    <w:rsid w:val="18CD827C"/>
    <w:rsid w:val="18D1CD6F"/>
    <w:rsid w:val="18DF9485"/>
    <w:rsid w:val="18F61A36"/>
    <w:rsid w:val="1904FC4B"/>
    <w:rsid w:val="19096D0D"/>
    <w:rsid w:val="1922FD70"/>
    <w:rsid w:val="19421487"/>
    <w:rsid w:val="1964DAE5"/>
    <w:rsid w:val="196B178F"/>
    <w:rsid w:val="196B3475"/>
    <w:rsid w:val="196F517A"/>
    <w:rsid w:val="19702E30"/>
    <w:rsid w:val="19775A5D"/>
    <w:rsid w:val="1999712D"/>
    <w:rsid w:val="19A0D377"/>
    <w:rsid w:val="19A7F119"/>
    <w:rsid w:val="19AC373D"/>
    <w:rsid w:val="19B18D10"/>
    <w:rsid w:val="19BD182C"/>
    <w:rsid w:val="19CBCC88"/>
    <w:rsid w:val="19D13E5C"/>
    <w:rsid w:val="19E00F6F"/>
    <w:rsid w:val="19F179EC"/>
    <w:rsid w:val="1A07F93B"/>
    <w:rsid w:val="1A08DF4E"/>
    <w:rsid w:val="1A0AFE80"/>
    <w:rsid w:val="1A11B00E"/>
    <w:rsid w:val="1A1A2E4C"/>
    <w:rsid w:val="1A1E3EB4"/>
    <w:rsid w:val="1A28AA30"/>
    <w:rsid w:val="1A2AD42B"/>
    <w:rsid w:val="1A2BA677"/>
    <w:rsid w:val="1A400EFC"/>
    <w:rsid w:val="1A55FA73"/>
    <w:rsid w:val="1A5721A2"/>
    <w:rsid w:val="1A5F30F8"/>
    <w:rsid w:val="1A658F72"/>
    <w:rsid w:val="1A79D9DF"/>
    <w:rsid w:val="1A821A1D"/>
    <w:rsid w:val="1A95965C"/>
    <w:rsid w:val="1AA06226"/>
    <w:rsid w:val="1AA1AC45"/>
    <w:rsid w:val="1AB772C1"/>
    <w:rsid w:val="1AC119D3"/>
    <w:rsid w:val="1AE5B1AB"/>
    <w:rsid w:val="1AEAC09E"/>
    <w:rsid w:val="1AEB62C3"/>
    <w:rsid w:val="1AECDF3D"/>
    <w:rsid w:val="1AF8BDC0"/>
    <w:rsid w:val="1B11B649"/>
    <w:rsid w:val="1B224549"/>
    <w:rsid w:val="1B30D2DA"/>
    <w:rsid w:val="1B7AB379"/>
    <w:rsid w:val="1BAF76DE"/>
    <w:rsid w:val="1BC00BBF"/>
    <w:rsid w:val="1BC01B45"/>
    <w:rsid w:val="1BC65D46"/>
    <w:rsid w:val="1BC6910A"/>
    <w:rsid w:val="1BC9BA55"/>
    <w:rsid w:val="1BCE0A3B"/>
    <w:rsid w:val="1BD047F4"/>
    <w:rsid w:val="1BF0BDE9"/>
    <w:rsid w:val="1BFBAB88"/>
    <w:rsid w:val="1C282956"/>
    <w:rsid w:val="1C3F9E0D"/>
    <w:rsid w:val="1C41A5B5"/>
    <w:rsid w:val="1C4BCB92"/>
    <w:rsid w:val="1C563922"/>
    <w:rsid w:val="1C6D4AB0"/>
    <w:rsid w:val="1C93932A"/>
    <w:rsid w:val="1CB27EF8"/>
    <w:rsid w:val="1CB707AE"/>
    <w:rsid w:val="1CBA9883"/>
    <w:rsid w:val="1CBD7FE6"/>
    <w:rsid w:val="1CBE7B31"/>
    <w:rsid w:val="1CCB2301"/>
    <w:rsid w:val="1CD55D18"/>
    <w:rsid w:val="1CD95188"/>
    <w:rsid w:val="1CDE2058"/>
    <w:rsid w:val="1CE2B700"/>
    <w:rsid w:val="1CEF3E83"/>
    <w:rsid w:val="1D020FA4"/>
    <w:rsid w:val="1D10D433"/>
    <w:rsid w:val="1D201FCC"/>
    <w:rsid w:val="1D28FD3F"/>
    <w:rsid w:val="1D5BDC20"/>
    <w:rsid w:val="1D5E9FA0"/>
    <w:rsid w:val="1D64B809"/>
    <w:rsid w:val="1D6998CD"/>
    <w:rsid w:val="1DA705C9"/>
    <w:rsid w:val="1DB091D1"/>
    <w:rsid w:val="1DB09D9B"/>
    <w:rsid w:val="1DCBC840"/>
    <w:rsid w:val="1DDA269D"/>
    <w:rsid w:val="1DE1E2E1"/>
    <w:rsid w:val="1DF3AF28"/>
    <w:rsid w:val="1E0BDC29"/>
    <w:rsid w:val="1E0D028E"/>
    <w:rsid w:val="1E1585AA"/>
    <w:rsid w:val="1E18705F"/>
    <w:rsid w:val="1E1CBBCF"/>
    <w:rsid w:val="1E1DBAB7"/>
    <w:rsid w:val="1E2C3BD1"/>
    <w:rsid w:val="1E2E98B6"/>
    <w:rsid w:val="1E305E82"/>
    <w:rsid w:val="1E3CA9A3"/>
    <w:rsid w:val="1E613635"/>
    <w:rsid w:val="1E656D49"/>
    <w:rsid w:val="1E70C8D2"/>
    <w:rsid w:val="1E71CC80"/>
    <w:rsid w:val="1E813E79"/>
    <w:rsid w:val="1E949EB6"/>
    <w:rsid w:val="1E9807E3"/>
    <w:rsid w:val="1EA60241"/>
    <w:rsid w:val="1EEECAEE"/>
    <w:rsid w:val="1EF7BC07"/>
    <w:rsid w:val="1F026576"/>
    <w:rsid w:val="1F0F5769"/>
    <w:rsid w:val="1F18ECE7"/>
    <w:rsid w:val="1F3EB4F6"/>
    <w:rsid w:val="1F4B3468"/>
    <w:rsid w:val="1F504DB7"/>
    <w:rsid w:val="1F57217F"/>
    <w:rsid w:val="1F6B20EC"/>
    <w:rsid w:val="1F743DCF"/>
    <w:rsid w:val="1F829324"/>
    <w:rsid w:val="1F84E8CE"/>
    <w:rsid w:val="1FA0E2AF"/>
    <w:rsid w:val="1FB88C30"/>
    <w:rsid w:val="1FCA08B2"/>
    <w:rsid w:val="1FDF7075"/>
    <w:rsid w:val="1FE1183A"/>
    <w:rsid w:val="2023B574"/>
    <w:rsid w:val="202A8E95"/>
    <w:rsid w:val="204FC846"/>
    <w:rsid w:val="2057113B"/>
    <w:rsid w:val="206E7CF5"/>
    <w:rsid w:val="20822E07"/>
    <w:rsid w:val="208E60CD"/>
    <w:rsid w:val="20937CE2"/>
    <w:rsid w:val="20938C68"/>
    <w:rsid w:val="209C7476"/>
    <w:rsid w:val="20A42F2B"/>
    <w:rsid w:val="20B6E852"/>
    <w:rsid w:val="20CAFFA2"/>
    <w:rsid w:val="20E4ACF2"/>
    <w:rsid w:val="20E91B82"/>
    <w:rsid w:val="20EC8397"/>
    <w:rsid w:val="20F84497"/>
    <w:rsid w:val="2117C99A"/>
    <w:rsid w:val="211B4A42"/>
    <w:rsid w:val="211B695D"/>
    <w:rsid w:val="212B4FEA"/>
    <w:rsid w:val="213B6532"/>
    <w:rsid w:val="214F8C2B"/>
    <w:rsid w:val="2167438B"/>
    <w:rsid w:val="21688549"/>
    <w:rsid w:val="2173740F"/>
    <w:rsid w:val="2175A599"/>
    <w:rsid w:val="218BAC37"/>
    <w:rsid w:val="21AC4D12"/>
    <w:rsid w:val="21B58761"/>
    <w:rsid w:val="21B7430B"/>
    <w:rsid w:val="21BB1C2A"/>
    <w:rsid w:val="21CBF637"/>
    <w:rsid w:val="22033EA9"/>
    <w:rsid w:val="220B7089"/>
    <w:rsid w:val="22210231"/>
    <w:rsid w:val="2237219A"/>
    <w:rsid w:val="223F268E"/>
    <w:rsid w:val="223FA5BD"/>
    <w:rsid w:val="225A3617"/>
    <w:rsid w:val="2276DF0B"/>
    <w:rsid w:val="22896627"/>
    <w:rsid w:val="229F1048"/>
    <w:rsid w:val="22A532A8"/>
    <w:rsid w:val="22C7204B"/>
    <w:rsid w:val="22D068CC"/>
    <w:rsid w:val="22D5911B"/>
    <w:rsid w:val="22F4AC68"/>
    <w:rsid w:val="22F515CF"/>
    <w:rsid w:val="22F6E547"/>
    <w:rsid w:val="22F75E91"/>
    <w:rsid w:val="22FECECF"/>
    <w:rsid w:val="230BBD2B"/>
    <w:rsid w:val="2314C07A"/>
    <w:rsid w:val="2317897B"/>
    <w:rsid w:val="23179C55"/>
    <w:rsid w:val="231F52FD"/>
    <w:rsid w:val="2345C07F"/>
    <w:rsid w:val="235F7CA3"/>
    <w:rsid w:val="2372D217"/>
    <w:rsid w:val="23783DB6"/>
    <w:rsid w:val="237DD2DD"/>
    <w:rsid w:val="238BCD07"/>
    <w:rsid w:val="238DC613"/>
    <w:rsid w:val="23969937"/>
    <w:rsid w:val="239B7CFF"/>
    <w:rsid w:val="23B7D841"/>
    <w:rsid w:val="23C6018F"/>
    <w:rsid w:val="23CB1DA4"/>
    <w:rsid w:val="23CC0A2D"/>
    <w:rsid w:val="23CC8A7B"/>
    <w:rsid w:val="23CD796C"/>
    <w:rsid w:val="23E08386"/>
    <w:rsid w:val="23F06A8B"/>
    <w:rsid w:val="23F3BB40"/>
    <w:rsid w:val="23F8F642"/>
    <w:rsid w:val="23FA3A08"/>
    <w:rsid w:val="240B19DD"/>
    <w:rsid w:val="241DF6C0"/>
    <w:rsid w:val="244074B9"/>
    <w:rsid w:val="24585516"/>
    <w:rsid w:val="245E07EE"/>
    <w:rsid w:val="2462D4ED"/>
    <w:rsid w:val="246C392D"/>
    <w:rsid w:val="24B16D85"/>
    <w:rsid w:val="24F59108"/>
    <w:rsid w:val="24FE9E47"/>
    <w:rsid w:val="2505F1EF"/>
    <w:rsid w:val="25097507"/>
    <w:rsid w:val="250BFEB2"/>
    <w:rsid w:val="251FD07A"/>
    <w:rsid w:val="25235B2E"/>
    <w:rsid w:val="25408B38"/>
    <w:rsid w:val="256B4688"/>
    <w:rsid w:val="25769C4F"/>
    <w:rsid w:val="2577467F"/>
    <w:rsid w:val="25A6A263"/>
    <w:rsid w:val="25ACCA85"/>
    <w:rsid w:val="25E5763E"/>
    <w:rsid w:val="25EA21CF"/>
    <w:rsid w:val="25F1BFEE"/>
    <w:rsid w:val="260E4D7C"/>
    <w:rsid w:val="2627B9AC"/>
    <w:rsid w:val="26308F20"/>
    <w:rsid w:val="263B7067"/>
    <w:rsid w:val="26911F6C"/>
    <w:rsid w:val="269319BA"/>
    <w:rsid w:val="2697FF3E"/>
    <w:rsid w:val="26985EEA"/>
    <w:rsid w:val="26DA723F"/>
    <w:rsid w:val="26EA511B"/>
    <w:rsid w:val="26F08BFA"/>
    <w:rsid w:val="26F420CA"/>
    <w:rsid w:val="26FDA251"/>
    <w:rsid w:val="2702B98B"/>
    <w:rsid w:val="27040D63"/>
    <w:rsid w:val="2707DD0B"/>
    <w:rsid w:val="27327F35"/>
    <w:rsid w:val="2748B09D"/>
    <w:rsid w:val="2754A01C"/>
    <w:rsid w:val="2756CAA5"/>
    <w:rsid w:val="276524B5"/>
    <w:rsid w:val="276A5695"/>
    <w:rsid w:val="2789B3CA"/>
    <w:rsid w:val="279E14DB"/>
    <w:rsid w:val="27B38993"/>
    <w:rsid w:val="27BC67F0"/>
    <w:rsid w:val="27BFA946"/>
    <w:rsid w:val="27C102E8"/>
    <w:rsid w:val="27C96A88"/>
    <w:rsid w:val="27CC5F81"/>
    <w:rsid w:val="27CF9380"/>
    <w:rsid w:val="27D4C604"/>
    <w:rsid w:val="27D6850F"/>
    <w:rsid w:val="27E84C53"/>
    <w:rsid w:val="27ED120A"/>
    <w:rsid w:val="27EF4CB5"/>
    <w:rsid w:val="28007331"/>
    <w:rsid w:val="2809556D"/>
    <w:rsid w:val="280A3C95"/>
    <w:rsid w:val="281749C7"/>
    <w:rsid w:val="2842ED6C"/>
    <w:rsid w:val="286E186C"/>
    <w:rsid w:val="28856DA0"/>
    <w:rsid w:val="288D0533"/>
    <w:rsid w:val="28A93FCD"/>
    <w:rsid w:val="28C4A757"/>
    <w:rsid w:val="28D6FC0F"/>
    <w:rsid w:val="28DB39DD"/>
    <w:rsid w:val="28EDD5BB"/>
    <w:rsid w:val="28FB19B6"/>
    <w:rsid w:val="291D1AA4"/>
    <w:rsid w:val="29200695"/>
    <w:rsid w:val="29283961"/>
    <w:rsid w:val="292D720B"/>
    <w:rsid w:val="293CA9B0"/>
    <w:rsid w:val="293FAA50"/>
    <w:rsid w:val="29583851"/>
    <w:rsid w:val="2977D4C4"/>
    <w:rsid w:val="29791BFD"/>
    <w:rsid w:val="29802FF7"/>
    <w:rsid w:val="29837504"/>
    <w:rsid w:val="298EC3E7"/>
    <w:rsid w:val="299CAA7D"/>
    <w:rsid w:val="29CB71D9"/>
    <w:rsid w:val="29D0664B"/>
    <w:rsid w:val="29D3132B"/>
    <w:rsid w:val="29D90B8E"/>
    <w:rsid w:val="29DBDA21"/>
    <w:rsid w:val="29E8D4AC"/>
    <w:rsid w:val="29EF4ACC"/>
    <w:rsid w:val="29F5778A"/>
    <w:rsid w:val="2A2B56CF"/>
    <w:rsid w:val="2A3158B6"/>
    <w:rsid w:val="2A444011"/>
    <w:rsid w:val="2A46BC8F"/>
    <w:rsid w:val="2A5FA5D6"/>
    <w:rsid w:val="2A60509E"/>
    <w:rsid w:val="2A6A993D"/>
    <w:rsid w:val="2A805A06"/>
    <w:rsid w:val="2A8AB27E"/>
    <w:rsid w:val="2A905812"/>
    <w:rsid w:val="2AC3CA19"/>
    <w:rsid w:val="2ACB4DE1"/>
    <w:rsid w:val="2AD0F906"/>
    <w:rsid w:val="2AD2DABB"/>
    <w:rsid w:val="2ADB7AB1"/>
    <w:rsid w:val="2ADC6065"/>
    <w:rsid w:val="2AF1967C"/>
    <w:rsid w:val="2AF2FB5F"/>
    <w:rsid w:val="2AF408B2"/>
    <w:rsid w:val="2B04CB69"/>
    <w:rsid w:val="2B146EFC"/>
    <w:rsid w:val="2B1FC416"/>
    <w:rsid w:val="2B20910F"/>
    <w:rsid w:val="2B458218"/>
    <w:rsid w:val="2B5415E2"/>
    <w:rsid w:val="2B570D98"/>
    <w:rsid w:val="2B5CA92D"/>
    <w:rsid w:val="2B6D9DD6"/>
    <w:rsid w:val="2BD017BF"/>
    <w:rsid w:val="2BD11374"/>
    <w:rsid w:val="2BE00671"/>
    <w:rsid w:val="2BE0E08F"/>
    <w:rsid w:val="2C02A761"/>
    <w:rsid w:val="2C079B9C"/>
    <w:rsid w:val="2C0866F4"/>
    <w:rsid w:val="2C10077D"/>
    <w:rsid w:val="2C1DB1A4"/>
    <w:rsid w:val="2C24410F"/>
    <w:rsid w:val="2C28C40E"/>
    <w:rsid w:val="2C32307B"/>
    <w:rsid w:val="2C3552C4"/>
    <w:rsid w:val="2C3EE498"/>
    <w:rsid w:val="2C6AA0E9"/>
    <w:rsid w:val="2C6CE1E1"/>
    <w:rsid w:val="2C7508C9"/>
    <w:rsid w:val="2C77F41F"/>
    <w:rsid w:val="2C8034D7"/>
    <w:rsid w:val="2C841002"/>
    <w:rsid w:val="2C90DCE3"/>
    <w:rsid w:val="2C9988B3"/>
    <w:rsid w:val="2C9C7BA7"/>
    <w:rsid w:val="2CA2017B"/>
    <w:rsid w:val="2CAA8217"/>
    <w:rsid w:val="2CABB818"/>
    <w:rsid w:val="2CB91F41"/>
    <w:rsid w:val="2CBEDD61"/>
    <w:rsid w:val="2CC20AAC"/>
    <w:rsid w:val="2CC3A8DD"/>
    <w:rsid w:val="2CC8DB24"/>
    <w:rsid w:val="2CD3A112"/>
    <w:rsid w:val="2CECC212"/>
    <w:rsid w:val="2CFF92C5"/>
    <w:rsid w:val="2D052CDF"/>
    <w:rsid w:val="2D07E20E"/>
    <w:rsid w:val="2D184A1F"/>
    <w:rsid w:val="2D404689"/>
    <w:rsid w:val="2D4F6FE0"/>
    <w:rsid w:val="2D609844"/>
    <w:rsid w:val="2D650009"/>
    <w:rsid w:val="2D6934D4"/>
    <w:rsid w:val="2D7027B4"/>
    <w:rsid w:val="2D7396E3"/>
    <w:rsid w:val="2DDAB4F9"/>
    <w:rsid w:val="2E10CDA0"/>
    <w:rsid w:val="2E20FAA9"/>
    <w:rsid w:val="2E23A3DA"/>
    <w:rsid w:val="2E266D5F"/>
    <w:rsid w:val="2E286C6A"/>
    <w:rsid w:val="2E29675D"/>
    <w:rsid w:val="2E452AA2"/>
    <w:rsid w:val="2E4A133D"/>
    <w:rsid w:val="2E4B9EC0"/>
    <w:rsid w:val="2E7AF457"/>
    <w:rsid w:val="2E8888E5"/>
    <w:rsid w:val="2E8B6B47"/>
    <w:rsid w:val="2E92C97E"/>
    <w:rsid w:val="2EA20F2D"/>
    <w:rsid w:val="2EA3C408"/>
    <w:rsid w:val="2EE12FD5"/>
    <w:rsid w:val="2F0CB75F"/>
    <w:rsid w:val="2F188151"/>
    <w:rsid w:val="2F4C5755"/>
    <w:rsid w:val="2F520050"/>
    <w:rsid w:val="2F548792"/>
    <w:rsid w:val="2F56AB62"/>
    <w:rsid w:val="2F69C30C"/>
    <w:rsid w:val="2F6CE0CF"/>
    <w:rsid w:val="2F84C92A"/>
    <w:rsid w:val="2F8D5B6A"/>
    <w:rsid w:val="2FAD1C7B"/>
    <w:rsid w:val="2FAEB5D2"/>
    <w:rsid w:val="2FB986EF"/>
    <w:rsid w:val="2FBCC358"/>
    <w:rsid w:val="2FD117D6"/>
    <w:rsid w:val="2FD96C48"/>
    <w:rsid w:val="2FDE24C8"/>
    <w:rsid w:val="2FDFD7E9"/>
    <w:rsid w:val="30309654"/>
    <w:rsid w:val="304D4F86"/>
    <w:rsid w:val="305CD44F"/>
    <w:rsid w:val="306E1F20"/>
    <w:rsid w:val="307880E0"/>
    <w:rsid w:val="307FC0D3"/>
    <w:rsid w:val="30A7DC02"/>
    <w:rsid w:val="30ABD850"/>
    <w:rsid w:val="30BD9BF1"/>
    <w:rsid w:val="30BE32F9"/>
    <w:rsid w:val="30C2AFBA"/>
    <w:rsid w:val="30C81A3C"/>
    <w:rsid w:val="30CCFF34"/>
    <w:rsid w:val="30D7DDA2"/>
    <w:rsid w:val="30DA6DA9"/>
    <w:rsid w:val="30DE94D3"/>
    <w:rsid w:val="30DF94CC"/>
    <w:rsid w:val="30E2FA45"/>
    <w:rsid w:val="30F09081"/>
    <w:rsid w:val="30F27BC3"/>
    <w:rsid w:val="31025769"/>
    <w:rsid w:val="311255BB"/>
    <w:rsid w:val="3144FB38"/>
    <w:rsid w:val="31455FA1"/>
    <w:rsid w:val="3175C7B0"/>
    <w:rsid w:val="317E316C"/>
    <w:rsid w:val="31B0F6FE"/>
    <w:rsid w:val="31CA1F5B"/>
    <w:rsid w:val="31CDAA1B"/>
    <w:rsid w:val="31DE3E9F"/>
    <w:rsid w:val="32061EC9"/>
    <w:rsid w:val="320B63D1"/>
    <w:rsid w:val="321038AE"/>
    <w:rsid w:val="3238929D"/>
    <w:rsid w:val="3248427E"/>
    <w:rsid w:val="32600349"/>
    <w:rsid w:val="3261889D"/>
    <w:rsid w:val="3262D781"/>
    <w:rsid w:val="32680691"/>
    <w:rsid w:val="326E375E"/>
    <w:rsid w:val="326E6215"/>
    <w:rsid w:val="327ECAA6"/>
    <w:rsid w:val="328325EF"/>
    <w:rsid w:val="329722C4"/>
    <w:rsid w:val="329FD4D2"/>
    <w:rsid w:val="32A960BF"/>
    <w:rsid w:val="32B57C2A"/>
    <w:rsid w:val="32B6005F"/>
    <w:rsid w:val="32B8F37D"/>
    <w:rsid w:val="32BE4B79"/>
    <w:rsid w:val="32DA9AE0"/>
    <w:rsid w:val="32DDECA0"/>
    <w:rsid w:val="32E38BF6"/>
    <w:rsid w:val="32E44F4F"/>
    <w:rsid w:val="32EE6523"/>
    <w:rsid w:val="32F414B5"/>
    <w:rsid w:val="32F714FD"/>
    <w:rsid w:val="32F86F26"/>
    <w:rsid w:val="330495E7"/>
    <w:rsid w:val="33123108"/>
    <w:rsid w:val="334D9574"/>
    <w:rsid w:val="334FD52C"/>
    <w:rsid w:val="3353EF3D"/>
    <w:rsid w:val="3360B002"/>
    <w:rsid w:val="3365EFBC"/>
    <w:rsid w:val="336FCD84"/>
    <w:rsid w:val="33A2EFC6"/>
    <w:rsid w:val="33AE6129"/>
    <w:rsid w:val="33C57E89"/>
    <w:rsid w:val="33F06B54"/>
    <w:rsid w:val="33F40B7F"/>
    <w:rsid w:val="33F95C95"/>
    <w:rsid w:val="340D96E7"/>
    <w:rsid w:val="340E6336"/>
    <w:rsid w:val="341A9B07"/>
    <w:rsid w:val="3427DD7C"/>
    <w:rsid w:val="34555BF8"/>
    <w:rsid w:val="3479BD01"/>
    <w:rsid w:val="349CD0B4"/>
    <w:rsid w:val="34A0E147"/>
    <w:rsid w:val="34A990D3"/>
    <w:rsid w:val="34ACC9BA"/>
    <w:rsid w:val="34E4C781"/>
    <w:rsid w:val="34F9C045"/>
    <w:rsid w:val="350A6E5B"/>
    <w:rsid w:val="350DB362"/>
    <w:rsid w:val="3519EAD4"/>
    <w:rsid w:val="351C0567"/>
    <w:rsid w:val="351E2631"/>
    <w:rsid w:val="3526FABD"/>
    <w:rsid w:val="3533799D"/>
    <w:rsid w:val="3533B658"/>
    <w:rsid w:val="353746CA"/>
    <w:rsid w:val="3537BFEB"/>
    <w:rsid w:val="35523DE3"/>
    <w:rsid w:val="355B5B83"/>
    <w:rsid w:val="355F552A"/>
    <w:rsid w:val="35826144"/>
    <w:rsid w:val="3594E6CB"/>
    <w:rsid w:val="359E8896"/>
    <w:rsid w:val="35A5B952"/>
    <w:rsid w:val="35A986C3"/>
    <w:rsid w:val="35BD12A9"/>
    <w:rsid w:val="35C8D827"/>
    <w:rsid w:val="35CED207"/>
    <w:rsid w:val="35D02C38"/>
    <w:rsid w:val="35E3C94F"/>
    <w:rsid w:val="3603CEE0"/>
    <w:rsid w:val="360AF277"/>
    <w:rsid w:val="360B4AFE"/>
    <w:rsid w:val="362EB5BF"/>
    <w:rsid w:val="363C36A9"/>
    <w:rsid w:val="364846E0"/>
    <w:rsid w:val="364B1DCC"/>
    <w:rsid w:val="3657BBEB"/>
    <w:rsid w:val="366043CB"/>
    <w:rsid w:val="3663470C"/>
    <w:rsid w:val="366F336F"/>
    <w:rsid w:val="3670570C"/>
    <w:rsid w:val="367FC85C"/>
    <w:rsid w:val="36822085"/>
    <w:rsid w:val="36960254"/>
    <w:rsid w:val="369EDB22"/>
    <w:rsid w:val="36A404E2"/>
    <w:rsid w:val="36ABE464"/>
    <w:rsid w:val="36DC2B39"/>
    <w:rsid w:val="36EDFBB3"/>
    <w:rsid w:val="36F3F590"/>
    <w:rsid w:val="37095055"/>
    <w:rsid w:val="370D8A53"/>
    <w:rsid w:val="37205D21"/>
    <w:rsid w:val="3720CFB6"/>
    <w:rsid w:val="37227CD4"/>
    <w:rsid w:val="3727F22D"/>
    <w:rsid w:val="37282E43"/>
    <w:rsid w:val="374940BC"/>
    <w:rsid w:val="375109CB"/>
    <w:rsid w:val="3755A28E"/>
    <w:rsid w:val="3760AC79"/>
    <w:rsid w:val="3781973F"/>
    <w:rsid w:val="3783B558"/>
    <w:rsid w:val="37A78E92"/>
    <w:rsid w:val="37A85747"/>
    <w:rsid w:val="37AB7077"/>
    <w:rsid w:val="37B852A4"/>
    <w:rsid w:val="37C333C3"/>
    <w:rsid w:val="37C98403"/>
    <w:rsid w:val="37E1D93F"/>
    <w:rsid w:val="37FE276B"/>
    <w:rsid w:val="37FE94E9"/>
    <w:rsid w:val="380D8363"/>
    <w:rsid w:val="381C6843"/>
    <w:rsid w:val="3827189F"/>
    <w:rsid w:val="383088B1"/>
    <w:rsid w:val="3833442C"/>
    <w:rsid w:val="384655F2"/>
    <w:rsid w:val="3855106E"/>
    <w:rsid w:val="385BA889"/>
    <w:rsid w:val="385F39A8"/>
    <w:rsid w:val="38723F04"/>
    <w:rsid w:val="3879399B"/>
    <w:rsid w:val="38858F17"/>
    <w:rsid w:val="3889DEA5"/>
    <w:rsid w:val="389078F5"/>
    <w:rsid w:val="38918D17"/>
    <w:rsid w:val="38A52333"/>
    <w:rsid w:val="38AD2650"/>
    <w:rsid w:val="38B8AB33"/>
    <w:rsid w:val="38DDD06A"/>
    <w:rsid w:val="38E227FC"/>
    <w:rsid w:val="38EDA178"/>
    <w:rsid w:val="390EAD30"/>
    <w:rsid w:val="391DC14F"/>
    <w:rsid w:val="39251878"/>
    <w:rsid w:val="3937019A"/>
    <w:rsid w:val="393D093A"/>
    <w:rsid w:val="393D902C"/>
    <w:rsid w:val="394F8094"/>
    <w:rsid w:val="395B4C37"/>
    <w:rsid w:val="3973D76B"/>
    <w:rsid w:val="39C20102"/>
    <w:rsid w:val="39C3E132"/>
    <w:rsid w:val="39CFA36F"/>
    <w:rsid w:val="39DC30C2"/>
    <w:rsid w:val="3A0D4FA3"/>
    <w:rsid w:val="3A22329D"/>
    <w:rsid w:val="3A2B37EF"/>
    <w:rsid w:val="3A48F6B1"/>
    <w:rsid w:val="3A5753F0"/>
    <w:rsid w:val="3A6052E6"/>
    <w:rsid w:val="3A79A0CB"/>
    <w:rsid w:val="3A7D5E4B"/>
    <w:rsid w:val="3A89DC8B"/>
    <w:rsid w:val="3A901152"/>
    <w:rsid w:val="3AA00985"/>
    <w:rsid w:val="3AB6060E"/>
    <w:rsid w:val="3AC15EA8"/>
    <w:rsid w:val="3AF2FEFE"/>
    <w:rsid w:val="3AF5CB1B"/>
    <w:rsid w:val="3B41DC84"/>
    <w:rsid w:val="3B48D3FB"/>
    <w:rsid w:val="3B6B73D0"/>
    <w:rsid w:val="3B760E62"/>
    <w:rsid w:val="3B7D4570"/>
    <w:rsid w:val="3BA802C6"/>
    <w:rsid w:val="3BAAE633"/>
    <w:rsid w:val="3BB7491D"/>
    <w:rsid w:val="3BC44539"/>
    <w:rsid w:val="3BD8298D"/>
    <w:rsid w:val="3BE72DE6"/>
    <w:rsid w:val="3BFEE431"/>
    <w:rsid w:val="3C01344D"/>
    <w:rsid w:val="3C0A9203"/>
    <w:rsid w:val="3C0DF264"/>
    <w:rsid w:val="3C171A54"/>
    <w:rsid w:val="3C1B97C4"/>
    <w:rsid w:val="3C1FAB8E"/>
    <w:rsid w:val="3C57267B"/>
    <w:rsid w:val="3C60B37C"/>
    <w:rsid w:val="3C6907D6"/>
    <w:rsid w:val="3C7A510E"/>
    <w:rsid w:val="3C7C37A3"/>
    <w:rsid w:val="3C7CBD06"/>
    <w:rsid w:val="3C812FFD"/>
    <w:rsid w:val="3C84CEE6"/>
    <w:rsid w:val="3CADA0BF"/>
    <w:rsid w:val="3CB78864"/>
    <w:rsid w:val="3CBAD30B"/>
    <w:rsid w:val="3CCE925B"/>
    <w:rsid w:val="3D160A66"/>
    <w:rsid w:val="3D1BA166"/>
    <w:rsid w:val="3D35D3B7"/>
    <w:rsid w:val="3D3A4355"/>
    <w:rsid w:val="3D5D4FC8"/>
    <w:rsid w:val="3D6CD913"/>
    <w:rsid w:val="3D753D87"/>
    <w:rsid w:val="3DA75B84"/>
    <w:rsid w:val="3DBE64A1"/>
    <w:rsid w:val="3DC1E561"/>
    <w:rsid w:val="3DC41F64"/>
    <w:rsid w:val="3DD62203"/>
    <w:rsid w:val="3DF85C82"/>
    <w:rsid w:val="3DF97EEA"/>
    <w:rsid w:val="3E1161F4"/>
    <w:rsid w:val="3E14D056"/>
    <w:rsid w:val="3E1544BC"/>
    <w:rsid w:val="3E16F1AC"/>
    <w:rsid w:val="3E1CEAD4"/>
    <w:rsid w:val="3E5004BE"/>
    <w:rsid w:val="3E893096"/>
    <w:rsid w:val="3E90AD44"/>
    <w:rsid w:val="3EA85B9B"/>
    <w:rsid w:val="3EADE308"/>
    <w:rsid w:val="3EB432F8"/>
    <w:rsid w:val="3EB85CEA"/>
    <w:rsid w:val="3EBA6DB1"/>
    <w:rsid w:val="3EBD2BCE"/>
    <w:rsid w:val="3ECB7359"/>
    <w:rsid w:val="3EF280D5"/>
    <w:rsid w:val="3EF6F36F"/>
    <w:rsid w:val="3EF877F5"/>
    <w:rsid w:val="3EFE281F"/>
    <w:rsid w:val="3F0C505A"/>
    <w:rsid w:val="3F12A798"/>
    <w:rsid w:val="3F1BD1F1"/>
    <w:rsid w:val="3F27E80E"/>
    <w:rsid w:val="3F3E63A9"/>
    <w:rsid w:val="3F47FCD3"/>
    <w:rsid w:val="3F4C3B24"/>
    <w:rsid w:val="3F4E1E0F"/>
    <w:rsid w:val="3F506909"/>
    <w:rsid w:val="3F597ACC"/>
    <w:rsid w:val="3F683BD5"/>
    <w:rsid w:val="3F6E6EB9"/>
    <w:rsid w:val="3F7CC044"/>
    <w:rsid w:val="3F8523D0"/>
    <w:rsid w:val="3F8FF2C0"/>
    <w:rsid w:val="3F948F26"/>
    <w:rsid w:val="3F976CD8"/>
    <w:rsid w:val="3FB4278C"/>
    <w:rsid w:val="3FC5E153"/>
    <w:rsid w:val="3FF87677"/>
    <w:rsid w:val="400957DB"/>
    <w:rsid w:val="4013383F"/>
    <w:rsid w:val="401AF4AA"/>
    <w:rsid w:val="402EC8C0"/>
    <w:rsid w:val="403220BD"/>
    <w:rsid w:val="4032B175"/>
    <w:rsid w:val="403A03C2"/>
    <w:rsid w:val="403E7361"/>
    <w:rsid w:val="403EE4F3"/>
    <w:rsid w:val="404B2C6D"/>
    <w:rsid w:val="40514C39"/>
    <w:rsid w:val="405AAC1A"/>
    <w:rsid w:val="405AB1F6"/>
    <w:rsid w:val="4082EA86"/>
    <w:rsid w:val="40842A63"/>
    <w:rsid w:val="4097D8E4"/>
    <w:rsid w:val="409F0FD8"/>
    <w:rsid w:val="40A820BB"/>
    <w:rsid w:val="40DED29F"/>
    <w:rsid w:val="40E03E2F"/>
    <w:rsid w:val="40E31FF1"/>
    <w:rsid w:val="40E4398E"/>
    <w:rsid w:val="40FBD8CE"/>
    <w:rsid w:val="410B835A"/>
    <w:rsid w:val="41370800"/>
    <w:rsid w:val="415CC9FC"/>
    <w:rsid w:val="415EF64B"/>
    <w:rsid w:val="416EE093"/>
    <w:rsid w:val="4180AD92"/>
    <w:rsid w:val="4181E435"/>
    <w:rsid w:val="4183D498"/>
    <w:rsid w:val="41B171BF"/>
    <w:rsid w:val="41E50BDE"/>
    <w:rsid w:val="41EBC0E0"/>
    <w:rsid w:val="42113CFA"/>
    <w:rsid w:val="421EAF88"/>
    <w:rsid w:val="42233EED"/>
    <w:rsid w:val="4223DF16"/>
    <w:rsid w:val="42535194"/>
    <w:rsid w:val="425372B3"/>
    <w:rsid w:val="427B3756"/>
    <w:rsid w:val="4284B2B0"/>
    <w:rsid w:val="42923504"/>
    <w:rsid w:val="42C0DA0C"/>
    <w:rsid w:val="42CAD317"/>
    <w:rsid w:val="42EF8171"/>
    <w:rsid w:val="42F01E07"/>
    <w:rsid w:val="42F1C325"/>
    <w:rsid w:val="42F461AB"/>
    <w:rsid w:val="42F69787"/>
    <w:rsid w:val="432F51DD"/>
    <w:rsid w:val="433E1CF3"/>
    <w:rsid w:val="434AFC06"/>
    <w:rsid w:val="4356B1E5"/>
    <w:rsid w:val="43673829"/>
    <w:rsid w:val="437041C0"/>
    <w:rsid w:val="4370A38B"/>
    <w:rsid w:val="4373D66C"/>
    <w:rsid w:val="43861D35"/>
    <w:rsid w:val="438770ED"/>
    <w:rsid w:val="439BB1A7"/>
    <w:rsid w:val="43A0C8E3"/>
    <w:rsid w:val="43B18588"/>
    <w:rsid w:val="43B4E47B"/>
    <w:rsid w:val="43BC2877"/>
    <w:rsid w:val="43D44A56"/>
    <w:rsid w:val="4405199E"/>
    <w:rsid w:val="440B32FF"/>
    <w:rsid w:val="440CA697"/>
    <w:rsid w:val="440F9018"/>
    <w:rsid w:val="44125709"/>
    <w:rsid w:val="442B6044"/>
    <w:rsid w:val="443A0C04"/>
    <w:rsid w:val="445DF72A"/>
    <w:rsid w:val="446807CD"/>
    <w:rsid w:val="446F44A4"/>
    <w:rsid w:val="44835268"/>
    <w:rsid w:val="449A40CD"/>
    <w:rsid w:val="44A27540"/>
    <w:rsid w:val="44BD6E9E"/>
    <w:rsid w:val="44D74FE2"/>
    <w:rsid w:val="44D9BB43"/>
    <w:rsid w:val="44FAD455"/>
    <w:rsid w:val="44FC2FAB"/>
    <w:rsid w:val="4502439E"/>
    <w:rsid w:val="4527F98C"/>
    <w:rsid w:val="4543227B"/>
    <w:rsid w:val="4556504A"/>
    <w:rsid w:val="455FDD1A"/>
    <w:rsid w:val="456A7B61"/>
    <w:rsid w:val="4591B565"/>
    <w:rsid w:val="45A2C3BC"/>
    <w:rsid w:val="45B2C8B8"/>
    <w:rsid w:val="45C18CAD"/>
    <w:rsid w:val="45CC203E"/>
    <w:rsid w:val="46023904"/>
    <w:rsid w:val="4602C85A"/>
    <w:rsid w:val="460C6CB6"/>
    <w:rsid w:val="4631C617"/>
    <w:rsid w:val="465A01A1"/>
    <w:rsid w:val="465CC68C"/>
    <w:rsid w:val="465D95C9"/>
    <w:rsid w:val="465E129D"/>
    <w:rsid w:val="46647A2F"/>
    <w:rsid w:val="469A4807"/>
    <w:rsid w:val="469AF18D"/>
    <w:rsid w:val="469E9166"/>
    <w:rsid w:val="46BA7417"/>
    <w:rsid w:val="46CF031F"/>
    <w:rsid w:val="46F5C976"/>
    <w:rsid w:val="46FDE7CF"/>
    <w:rsid w:val="47352121"/>
    <w:rsid w:val="47578EE9"/>
    <w:rsid w:val="477B99BF"/>
    <w:rsid w:val="47824B64"/>
    <w:rsid w:val="478462B8"/>
    <w:rsid w:val="478EE9F9"/>
    <w:rsid w:val="478EED1A"/>
    <w:rsid w:val="4792CB19"/>
    <w:rsid w:val="479698E3"/>
    <w:rsid w:val="479D6A45"/>
    <w:rsid w:val="47AAE7A3"/>
    <w:rsid w:val="47ABEFE2"/>
    <w:rsid w:val="47AD6B42"/>
    <w:rsid w:val="47AFEAC5"/>
    <w:rsid w:val="47C86EF9"/>
    <w:rsid w:val="47CAFD96"/>
    <w:rsid w:val="47FB9941"/>
    <w:rsid w:val="48004A90"/>
    <w:rsid w:val="481145D5"/>
    <w:rsid w:val="481F0C0B"/>
    <w:rsid w:val="48409BAB"/>
    <w:rsid w:val="4842FA29"/>
    <w:rsid w:val="4849A4D9"/>
    <w:rsid w:val="4862614B"/>
    <w:rsid w:val="4865BDFF"/>
    <w:rsid w:val="48798DCE"/>
    <w:rsid w:val="488088FF"/>
    <w:rsid w:val="48922259"/>
    <w:rsid w:val="48A21C23"/>
    <w:rsid w:val="48B01C32"/>
    <w:rsid w:val="48C27FD1"/>
    <w:rsid w:val="48C92E60"/>
    <w:rsid w:val="48DFCE14"/>
    <w:rsid w:val="490ADB8D"/>
    <w:rsid w:val="49104C09"/>
    <w:rsid w:val="49213983"/>
    <w:rsid w:val="4936261A"/>
    <w:rsid w:val="4937C7C2"/>
    <w:rsid w:val="49384514"/>
    <w:rsid w:val="4946B804"/>
    <w:rsid w:val="49492BF0"/>
    <w:rsid w:val="494D17E0"/>
    <w:rsid w:val="4956B46B"/>
    <w:rsid w:val="495CEB40"/>
    <w:rsid w:val="49619DEC"/>
    <w:rsid w:val="496F72B0"/>
    <w:rsid w:val="49797494"/>
    <w:rsid w:val="498128C3"/>
    <w:rsid w:val="49A04840"/>
    <w:rsid w:val="49C213BB"/>
    <w:rsid w:val="49D954B5"/>
    <w:rsid w:val="49EE8DA5"/>
    <w:rsid w:val="4A12811D"/>
    <w:rsid w:val="4A130ACF"/>
    <w:rsid w:val="4A431822"/>
    <w:rsid w:val="4A81E0D9"/>
    <w:rsid w:val="4A8659C3"/>
    <w:rsid w:val="4AA92979"/>
    <w:rsid w:val="4AB41CBF"/>
    <w:rsid w:val="4ACDF2DC"/>
    <w:rsid w:val="4AD36B12"/>
    <w:rsid w:val="4ADB6B8F"/>
    <w:rsid w:val="4AE65A4B"/>
    <w:rsid w:val="4B14CA41"/>
    <w:rsid w:val="4B17DE8F"/>
    <w:rsid w:val="4B1B0DF9"/>
    <w:rsid w:val="4B1B20D0"/>
    <w:rsid w:val="4B2041CF"/>
    <w:rsid w:val="4B2989D3"/>
    <w:rsid w:val="4B314A74"/>
    <w:rsid w:val="4B565ABE"/>
    <w:rsid w:val="4B56DD14"/>
    <w:rsid w:val="4B70380D"/>
    <w:rsid w:val="4B9B5CF2"/>
    <w:rsid w:val="4BA105B3"/>
    <w:rsid w:val="4BC0CC71"/>
    <w:rsid w:val="4BD6FAFD"/>
    <w:rsid w:val="4BF43DAF"/>
    <w:rsid w:val="4C21B57E"/>
    <w:rsid w:val="4C38E7FB"/>
    <w:rsid w:val="4C3FA071"/>
    <w:rsid w:val="4C486A0D"/>
    <w:rsid w:val="4C523B19"/>
    <w:rsid w:val="4C5FDC3F"/>
    <w:rsid w:val="4C64A599"/>
    <w:rsid w:val="4C65A56B"/>
    <w:rsid w:val="4C6CD2E6"/>
    <w:rsid w:val="4C81A82D"/>
    <w:rsid w:val="4C922070"/>
    <w:rsid w:val="4C93A370"/>
    <w:rsid w:val="4CA724F3"/>
    <w:rsid w:val="4CAC006A"/>
    <w:rsid w:val="4CB26976"/>
    <w:rsid w:val="4CB97DBF"/>
    <w:rsid w:val="4CBC1230"/>
    <w:rsid w:val="4CD6A134"/>
    <w:rsid w:val="4CDC112E"/>
    <w:rsid w:val="4CDFE324"/>
    <w:rsid w:val="4CE44BC8"/>
    <w:rsid w:val="4CEB8B6C"/>
    <w:rsid w:val="4D10D5D8"/>
    <w:rsid w:val="4D1205DA"/>
    <w:rsid w:val="4D13A501"/>
    <w:rsid w:val="4D17C09C"/>
    <w:rsid w:val="4D288AA4"/>
    <w:rsid w:val="4D29B59B"/>
    <w:rsid w:val="4D3395FE"/>
    <w:rsid w:val="4D3F2AE9"/>
    <w:rsid w:val="4D4A21DF"/>
    <w:rsid w:val="4D4C0653"/>
    <w:rsid w:val="4D4CFEF1"/>
    <w:rsid w:val="4D503514"/>
    <w:rsid w:val="4D7484E7"/>
    <w:rsid w:val="4D7B2C9C"/>
    <w:rsid w:val="4D860974"/>
    <w:rsid w:val="4D98BA1E"/>
    <w:rsid w:val="4DD2A9F8"/>
    <w:rsid w:val="4E047587"/>
    <w:rsid w:val="4E11B9ED"/>
    <w:rsid w:val="4E130C51"/>
    <w:rsid w:val="4E1A38EB"/>
    <w:rsid w:val="4E1D788E"/>
    <w:rsid w:val="4E2980B2"/>
    <w:rsid w:val="4E38C34B"/>
    <w:rsid w:val="4E453092"/>
    <w:rsid w:val="4E474F75"/>
    <w:rsid w:val="4E5728C9"/>
    <w:rsid w:val="4E682FC0"/>
    <w:rsid w:val="4E7575EF"/>
    <w:rsid w:val="4E8D4C88"/>
    <w:rsid w:val="4E991350"/>
    <w:rsid w:val="4EABCD04"/>
    <w:rsid w:val="4EAD448E"/>
    <w:rsid w:val="4EC2B7A6"/>
    <w:rsid w:val="4ED180A4"/>
    <w:rsid w:val="4ED874F3"/>
    <w:rsid w:val="4EE021D6"/>
    <w:rsid w:val="4EE7ABE0"/>
    <w:rsid w:val="4EEC0575"/>
    <w:rsid w:val="4EFDAE69"/>
    <w:rsid w:val="4F115DA7"/>
    <w:rsid w:val="4F1FB63A"/>
    <w:rsid w:val="4F530ED4"/>
    <w:rsid w:val="4F537D5A"/>
    <w:rsid w:val="4F5387E3"/>
    <w:rsid w:val="4F5551FC"/>
    <w:rsid w:val="4F6678A4"/>
    <w:rsid w:val="4F7E72C1"/>
    <w:rsid w:val="4FB1E9ED"/>
    <w:rsid w:val="4FC17619"/>
    <w:rsid w:val="4FC243A7"/>
    <w:rsid w:val="4FCB0638"/>
    <w:rsid w:val="4FCE30F4"/>
    <w:rsid w:val="4FD26A5C"/>
    <w:rsid w:val="4FDA80F8"/>
    <w:rsid w:val="4FF20D39"/>
    <w:rsid w:val="50201CBB"/>
    <w:rsid w:val="502AAF0E"/>
    <w:rsid w:val="502FEC92"/>
    <w:rsid w:val="503271FF"/>
    <w:rsid w:val="5033D2A2"/>
    <w:rsid w:val="506157A1"/>
    <w:rsid w:val="5076D74B"/>
    <w:rsid w:val="509CABD1"/>
    <w:rsid w:val="50A1B390"/>
    <w:rsid w:val="50B11035"/>
    <w:rsid w:val="50CA5247"/>
    <w:rsid w:val="50EBFCC7"/>
    <w:rsid w:val="50F38F88"/>
    <w:rsid w:val="50FCE91D"/>
    <w:rsid w:val="51025D34"/>
    <w:rsid w:val="510A1B64"/>
    <w:rsid w:val="51100F1A"/>
    <w:rsid w:val="5118AC2D"/>
    <w:rsid w:val="511B53E1"/>
    <w:rsid w:val="51269A2B"/>
    <w:rsid w:val="51316C4A"/>
    <w:rsid w:val="51333291"/>
    <w:rsid w:val="5139E17B"/>
    <w:rsid w:val="513BFE62"/>
    <w:rsid w:val="5144EBAB"/>
    <w:rsid w:val="515A3529"/>
    <w:rsid w:val="515C02F0"/>
    <w:rsid w:val="51757E3E"/>
    <w:rsid w:val="51761C24"/>
    <w:rsid w:val="518F55DA"/>
    <w:rsid w:val="518F6D89"/>
    <w:rsid w:val="519F5785"/>
    <w:rsid w:val="51B5D24B"/>
    <w:rsid w:val="51C1E637"/>
    <w:rsid w:val="51C50D14"/>
    <w:rsid w:val="51C730BB"/>
    <w:rsid w:val="51D8C738"/>
    <w:rsid w:val="51DAFAED"/>
    <w:rsid w:val="51E01A1A"/>
    <w:rsid w:val="51F4E69F"/>
    <w:rsid w:val="52028E87"/>
    <w:rsid w:val="52078927"/>
    <w:rsid w:val="520BC934"/>
    <w:rsid w:val="520EBF95"/>
    <w:rsid w:val="5221256B"/>
    <w:rsid w:val="5228F417"/>
    <w:rsid w:val="522F774E"/>
    <w:rsid w:val="52357562"/>
    <w:rsid w:val="5273C04C"/>
    <w:rsid w:val="5280C6F0"/>
    <w:rsid w:val="528B24A2"/>
    <w:rsid w:val="528CF2BE"/>
    <w:rsid w:val="529D6EDF"/>
    <w:rsid w:val="529E2D95"/>
    <w:rsid w:val="52A951ED"/>
    <w:rsid w:val="52AE6C6D"/>
    <w:rsid w:val="52B9FB68"/>
    <w:rsid w:val="52DA4E73"/>
    <w:rsid w:val="52E4C498"/>
    <w:rsid w:val="52E90DDE"/>
    <w:rsid w:val="5307E630"/>
    <w:rsid w:val="532A9087"/>
    <w:rsid w:val="532D376E"/>
    <w:rsid w:val="532E75A7"/>
    <w:rsid w:val="5332DE6D"/>
    <w:rsid w:val="5335A135"/>
    <w:rsid w:val="5353291F"/>
    <w:rsid w:val="535440BD"/>
    <w:rsid w:val="53752F86"/>
    <w:rsid w:val="537E4F24"/>
    <w:rsid w:val="53847AD2"/>
    <w:rsid w:val="538648D5"/>
    <w:rsid w:val="538A6000"/>
    <w:rsid w:val="538C752F"/>
    <w:rsid w:val="53943CF6"/>
    <w:rsid w:val="53C6658B"/>
    <w:rsid w:val="53D0F12A"/>
    <w:rsid w:val="53E5FCE1"/>
    <w:rsid w:val="54155D39"/>
    <w:rsid w:val="54178848"/>
    <w:rsid w:val="541C7F67"/>
    <w:rsid w:val="54357860"/>
    <w:rsid w:val="543C3439"/>
    <w:rsid w:val="547804BF"/>
    <w:rsid w:val="548CD0AE"/>
    <w:rsid w:val="54A633AE"/>
    <w:rsid w:val="54A85116"/>
    <w:rsid w:val="54B02B87"/>
    <w:rsid w:val="54B38FD0"/>
    <w:rsid w:val="54D9A81F"/>
    <w:rsid w:val="54DEC864"/>
    <w:rsid w:val="5503C7FD"/>
    <w:rsid w:val="5519CB34"/>
    <w:rsid w:val="55265D56"/>
    <w:rsid w:val="5526AAA2"/>
    <w:rsid w:val="55391AE1"/>
    <w:rsid w:val="5557B253"/>
    <w:rsid w:val="5569CA7D"/>
    <w:rsid w:val="556B2B47"/>
    <w:rsid w:val="557089CC"/>
    <w:rsid w:val="55762B19"/>
    <w:rsid w:val="5576C61D"/>
    <w:rsid w:val="5587718E"/>
    <w:rsid w:val="55A36269"/>
    <w:rsid w:val="55A6CAEF"/>
    <w:rsid w:val="55A74872"/>
    <w:rsid w:val="55CE94D8"/>
    <w:rsid w:val="55F0E643"/>
    <w:rsid w:val="55F7B363"/>
    <w:rsid w:val="561ECD6A"/>
    <w:rsid w:val="56257B5A"/>
    <w:rsid w:val="563FA36C"/>
    <w:rsid w:val="5650AD5D"/>
    <w:rsid w:val="56602DD2"/>
    <w:rsid w:val="5660DDF9"/>
    <w:rsid w:val="5679EEEE"/>
    <w:rsid w:val="567C67B8"/>
    <w:rsid w:val="5685789B"/>
    <w:rsid w:val="5687BBEE"/>
    <w:rsid w:val="5696C0B5"/>
    <w:rsid w:val="56A8A6A5"/>
    <w:rsid w:val="56BD4D92"/>
    <w:rsid w:val="56C857C2"/>
    <w:rsid w:val="56D1DC5D"/>
    <w:rsid w:val="56EE018B"/>
    <w:rsid w:val="570696B8"/>
    <w:rsid w:val="5709738A"/>
    <w:rsid w:val="570DE6C3"/>
    <w:rsid w:val="5732F6FA"/>
    <w:rsid w:val="574A99FC"/>
    <w:rsid w:val="574F5DE3"/>
    <w:rsid w:val="576063E1"/>
    <w:rsid w:val="577180CC"/>
    <w:rsid w:val="57844879"/>
    <w:rsid w:val="57914874"/>
    <w:rsid w:val="579220A1"/>
    <w:rsid w:val="579EE4D7"/>
    <w:rsid w:val="57BC1AB5"/>
    <w:rsid w:val="57C2B475"/>
    <w:rsid w:val="57C6D615"/>
    <w:rsid w:val="57C84AE0"/>
    <w:rsid w:val="57D1E3FB"/>
    <w:rsid w:val="57F4F06E"/>
    <w:rsid w:val="580CB654"/>
    <w:rsid w:val="581166F2"/>
    <w:rsid w:val="585FE671"/>
    <w:rsid w:val="5872576E"/>
    <w:rsid w:val="588341C2"/>
    <w:rsid w:val="588CD400"/>
    <w:rsid w:val="589066EF"/>
    <w:rsid w:val="5891E9C3"/>
    <w:rsid w:val="58A6816B"/>
    <w:rsid w:val="58B83FED"/>
    <w:rsid w:val="58C79C01"/>
    <w:rsid w:val="58D83978"/>
    <w:rsid w:val="58DEAAA3"/>
    <w:rsid w:val="58E41893"/>
    <w:rsid w:val="58E8D983"/>
    <w:rsid w:val="58EAF96B"/>
    <w:rsid w:val="58EE1803"/>
    <w:rsid w:val="58F28D57"/>
    <w:rsid w:val="590918E7"/>
    <w:rsid w:val="590AD0F8"/>
    <w:rsid w:val="590F4DAE"/>
    <w:rsid w:val="5914C085"/>
    <w:rsid w:val="59169345"/>
    <w:rsid w:val="5924F5EE"/>
    <w:rsid w:val="592BBE13"/>
    <w:rsid w:val="594C6467"/>
    <w:rsid w:val="595F3CD2"/>
    <w:rsid w:val="5998C8E0"/>
    <w:rsid w:val="59B5A524"/>
    <w:rsid w:val="59BEFDDB"/>
    <w:rsid w:val="59C8D1EC"/>
    <w:rsid w:val="59DC6FE7"/>
    <w:rsid w:val="59EE6B1C"/>
    <w:rsid w:val="5A2C1175"/>
    <w:rsid w:val="5A3C95B5"/>
    <w:rsid w:val="5A544EDC"/>
    <w:rsid w:val="5A59DFEB"/>
    <w:rsid w:val="5A5CC520"/>
    <w:rsid w:val="5ABD454D"/>
    <w:rsid w:val="5ACD4A46"/>
    <w:rsid w:val="5AE49C0F"/>
    <w:rsid w:val="5AE8FA2F"/>
    <w:rsid w:val="5AF1CEDA"/>
    <w:rsid w:val="5B0C6555"/>
    <w:rsid w:val="5B1350BF"/>
    <w:rsid w:val="5B1368D3"/>
    <w:rsid w:val="5B180CBD"/>
    <w:rsid w:val="5B413C71"/>
    <w:rsid w:val="5B55E4E8"/>
    <w:rsid w:val="5B5A368D"/>
    <w:rsid w:val="5B6AB50C"/>
    <w:rsid w:val="5B886FE9"/>
    <w:rsid w:val="5BA4DD95"/>
    <w:rsid w:val="5BAE03F8"/>
    <w:rsid w:val="5BDD0982"/>
    <w:rsid w:val="5BEE8E98"/>
    <w:rsid w:val="5C0AD948"/>
    <w:rsid w:val="5C2B2F3D"/>
    <w:rsid w:val="5C33D504"/>
    <w:rsid w:val="5C3BAB1E"/>
    <w:rsid w:val="5C43C8E1"/>
    <w:rsid w:val="5C72D2C7"/>
    <w:rsid w:val="5C7EA39A"/>
    <w:rsid w:val="5C7FD151"/>
    <w:rsid w:val="5C879E52"/>
    <w:rsid w:val="5C910527"/>
    <w:rsid w:val="5C9E68CF"/>
    <w:rsid w:val="5CA60B81"/>
    <w:rsid w:val="5CB11724"/>
    <w:rsid w:val="5CCF3071"/>
    <w:rsid w:val="5CFF359A"/>
    <w:rsid w:val="5D1DF14F"/>
    <w:rsid w:val="5D234784"/>
    <w:rsid w:val="5D3BC212"/>
    <w:rsid w:val="5D484F13"/>
    <w:rsid w:val="5D48E7D4"/>
    <w:rsid w:val="5D4A51D1"/>
    <w:rsid w:val="5D513417"/>
    <w:rsid w:val="5D516DF0"/>
    <w:rsid w:val="5D60CC1C"/>
    <w:rsid w:val="5D688373"/>
    <w:rsid w:val="5D740A0D"/>
    <w:rsid w:val="5D776202"/>
    <w:rsid w:val="5D80158F"/>
    <w:rsid w:val="5DC8C02A"/>
    <w:rsid w:val="5DD38209"/>
    <w:rsid w:val="5E16AB2A"/>
    <w:rsid w:val="5E2491F9"/>
    <w:rsid w:val="5E24FB3B"/>
    <w:rsid w:val="5E2CE721"/>
    <w:rsid w:val="5E5345AD"/>
    <w:rsid w:val="5E631536"/>
    <w:rsid w:val="5E6DDB04"/>
    <w:rsid w:val="5E6DE17F"/>
    <w:rsid w:val="5E7278EB"/>
    <w:rsid w:val="5E91E4CB"/>
    <w:rsid w:val="5E9AE54D"/>
    <w:rsid w:val="5EA33C61"/>
    <w:rsid w:val="5EA9BD75"/>
    <w:rsid w:val="5EB241D4"/>
    <w:rsid w:val="5EB3690B"/>
    <w:rsid w:val="5EDA977C"/>
    <w:rsid w:val="5EE24C43"/>
    <w:rsid w:val="5EE53F6B"/>
    <w:rsid w:val="5EE5697D"/>
    <w:rsid w:val="5EE832C4"/>
    <w:rsid w:val="5EF2BED8"/>
    <w:rsid w:val="5EF3BFD9"/>
    <w:rsid w:val="5EFCDA92"/>
    <w:rsid w:val="5EFEF48E"/>
    <w:rsid w:val="5F059FA4"/>
    <w:rsid w:val="5F19FFFC"/>
    <w:rsid w:val="5F265B70"/>
    <w:rsid w:val="5F30B0A5"/>
    <w:rsid w:val="5F365D61"/>
    <w:rsid w:val="5F36F4D9"/>
    <w:rsid w:val="5F39DB9D"/>
    <w:rsid w:val="5F3D8EB7"/>
    <w:rsid w:val="5F4BF7CF"/>
    <w:rsid w:val="5F529256"/>
    <w:rsid w:val="5F585CF9"/>
    <w:rsid w:val="5FA4C8BF"/>
    <w:rsid w:val="5FBD8B2B"/>
    <w:rsid w:val="5FC14FDB"/>
    <w:rsid w:val="5FC2488D"/>
    <w:rsid w:val="5FC2618C"/>
    <w:rsid w:val="5FC671F6"/>
    <w:rsid w:val="5FD1E4E3"/>
    <w:rsid w:val="5FE51DA8"/>
    <w:rsid w:val="5FEBF7E4"/>
    <w:rsid w:val="60021889"/>
    <w:rsid w:val="6009289C"/>
    <w:rsid w:val="601997A7"/>
    <w:rsid w:val="602D2D77"/>
    <w:rsid w:val="603B20F7"/>
    <w:rsid w:val="60409556"/>
    <w:rsid w:val="60418916"/>
    <w:rsid w:val="604AB394"/>
    <w:rsid w:val="6064355A"/>
    <w:rsid w:val="606A2287"/>
    <w:rsid w:val="607509FB"/>
    <w:rsid w:val="60825077"/>
    <w:rsid w:val="608D7F8B"/>
    <w:rsid w:val="608F363A"/>
    <w:rsid w:val="6098D0DB"/>
    <w:rsid w:val="609B78D4"/>
    <w:rsid w:val="60ADCE50"/>
    <w:rsid w:val="60C6E780"/>
    <w:rsid w:val="60D8A416"/>
    <w:rsid w:val="60F97A7F"/>
    <w:rsid w:val="60FABE21"/>
    <w:rsid w:val="60FFB5AD"/>
    <w:rsid w:val="610B7CC9"/>
    <w:rsid w:val="610D5E5B"/>
    <w:rsid w:val="611D84C7"/>
    <w:rsid w:val="61216AA3"/>
    <w:rsid w:val="6131A2DE"/>
    <w:rsid w:val="613A64FC"/>
    <w:rsid w:val="6145C71D"/>
    <w:rsid w:val="6147451E"/>
    <w:rsid w:val="614A0719"/>
    <w:rsid w:val="6156E36A"/>
    <w:rsid w:val="61667B53"/>
    <w:rsid w:val="61728101"/>
    <w:rsid w:val="617FD184"/>
    <w:rsid w:val="61817707"/>
    <w:rsid w:val="618C2215"/>
    <w:rsid w:val="618E0F52"/>
    <w:rsid w:val="618E606B"/>
    <w:rsid w:val="619ADCF4"/>
    <w:rsid w:val="61A38BBE"/>
    <w:rsid w:val="61B8B256"/>
    <w:rsid w:val="61BE4FB8"/>
    <w:rsid w:val="61D2C4B4"/>
    <w:rsid w:val="61F00AED"/>
    <w:rsid w:val="62034DC9"/>
    <w:rsid w:val="62050A72"/>
    <w:rsid w:val="6206AEEF"/>
    <w:rsid w:val="62087522"/>
    <w:rsid w:val="6210048D"/>
    <w:rsid w:val="6210DA5C"/>
    <w:rsid w:val="6212383E"/>
    <w:rsid w:val="6217D6E9"/>
    <w:rsid w:val="62354D34"/>
    <w:rsid w:val="624897AC"/>
    <w:rsid w:val="62540FDE"/>
    <w:rsid w:val="62585703"/>
    <w:rsid w:val="626436FB"/>
    <w:rsid w:val="627BE8C3"/>
    <w:rsid w:val="62809276"/>
    <w:rsid w:val="62849C8B"/>
    <w:rsid w:val="628820C1"/>
    <w:rsid w:val="62A9C009"/>
    <w:rsid w:val="62B2E39E"/>
    <w:rsid w:val="62B55617"/>
    <w:rsid w:val="62E43648"/>
    <w:rsid w:val="62E8AB38"/>
    <w:rsid w:val="6318992E"/>
    <w:rsid w:val="632A30CC"/>
    <w:rsid w:val="6349E8E3"/>
    <w:rsid w:val="634AD852"/>
    <w:rsid w:val="63779B98"/>
    <w:rsid w:val="637D2E98"/>
    <w:rsid w:val="637DB402"/>
    <w:rsid w:val="6385132C"/>
    <w:rsid w:val="638E446D"/>
    <w:rsid w:val="638E9236"/>
    <w:rsid w:val="63A40804"/>
    <w:rsid w:val="63A953D3"/>
    <w:rsid w:val="63B43851"/>
    <w:rsid w:val="63D31996"/>
    <w:rsid w:val="63D69CA8"/>
    <w:rsid w:val="63E1F5E2"/>
    <w:rsid w:val="63EBDC51"/>
    <w:rsid w:val="63FCF2CE"/>
    <w:rsid w:val="64078A84"/>
    <w:rsid w:val="640C2F0D"/>
    <w:rsid w:val="640D1E3D"/>
    <w:rsid w:val="6412DCFD"/>
    <w:rsid w:val="6417F54F"/>
    <w:rsid w:val="64210463"/>
    <w:rsid w:val="642343C8"/>
    <w:rsid w:val="642BE646"/>
    <w:rsid w:val="642F98F9"/>
    <w:rsid w:val="644137A1"/>
    <w:rsid w:val="644902FC"/>
    <w:rsid w:val="645C0223"/>
    <w:rsid w:val="646394D8"/>
    <w:rsid w:val="646F19C4"/>
    <w:rsid w:val="64763BCC"/>
    <w:rsid w:val="64817560"/>
    <w:rsid w:val="648AE336"/>
    <w:rsid w:val="64A21E55"/>
    <w:rsid w:val="64ABE22E"/>
    <w:rsid w:val="64BDC471"/>
    <w:rsid w:val="64CCCFCA"/>
    <w:rsid w:val="64CD7AAB"/>
    <w:rsid w:val="64E5FC9C"/>
    <w:rsid w:val="64E6A3A7"/>
    <w:rsid w:val="64F86EF5"/>
    <w:rsid w:val="65001882"/>
    <w:rsid w:val="6518FEF9"/>
    <w:rsid w:val="651A2DE9"/>
    <w:rsid w:val="651A9F5C"/>
    <w:rsid w:val="6555C904"/>
    <w:rsid w:val="655EFC9F"/>
    <w:rsid w:val="6567DF5A"/>
    <w:rsid w:val="65730C35"/>
    <w:rsid w:val="6583271C"/>
    <w:rsid w:val="65969E9B"/>
    <w:rsid w:val="659BCA2F"/>
    <w:rsid w:val="659EB07B"/>
    <w:rsid w:val="65B4E455"/>
    <w:rsid w:val="65BB28EA"/>
    <w:rsid w:val="65C0F6C2"/>
    <w:rsid w:val="65D94A3E"/>
    <w:rsid w:val="65DF978F"/>
    <w:rsid w:val="65F4DBC6"/>
    <w:rsid w:val="665DC50C"/>
    <w:rsid w:val="665F7A29"/>
    <w:rsid w:val="6680C7F9"/>
    <w:rsid w:val="66885B69"/>
    <w:rsid w:val="669806D2"/>
    <w:rsid w:val="66A3C3EF"/>
    <w:rsid w:val="66AAEA31"/>
    <w:rsid w:val="66B551E0"/>
    <w:rsid w:val="66C81828"/>
    <w:rsid w:val="66C86263"/>
    <w:rsid w:val="66D45CCD"/>
    <w:rsid w:val="66DBFCE9"/>
    <w:rsid w:val="66E863FA"/>
    <w:rsid w:val="66F5F472"/>
    <w:rsid w:val="66F6218D"/>
    <w:rsid w:val="67091B2E"/>
    <w:rsid w:val="672955F2"/>
    <w:rsid w:val="672B82A7"/>
    <w:rsid w:val="673AE83B"/>
    <w:rsid w:val="674120F7"/>
    <w:rsid w:val="67492B3E"/>
    <w:rsid w:val="67559504"/>
    <w:rsid w:val="67638708"/>
    <w:rsid w:val="67654CD4"/>
    <w:rsid w:val="67854B3F"/>
    <w:rsid w:val="6787AC5A"/>
    <w:rsid w:val="6787BB9C"/>
    <w:rsid w:val="678C3FF0"/>
    <w:rsid w:val="67A58B5C"/>
    <w:rsid w:val="67BA2E22"/>
    <w:rsid w:val="67BD5D59"/>
    <w:rsid w:val="67C8CC2B"/>
    <w:rsid w:val="67CA455D"/>
    <w:rsid w:val="67D237A5"/>
    <w:rsid w:val="67FB4A8A"/>
    <w:rsid w:val="68002059"/>
    <w:rsid w:val="682D0804"/>
    <w:rsid w:val="68302433"/>
    <w:rsid w:val="68373838"/>
    <w:rsid w:val="683B311E"/>
    <w:rsid w:val="683DBC5B"/>
    <w:rsid w:val="6840201C"/>
    <w:rsid w:val="6844D702"/>
    <w:rsid w:val="6854E762"/>
    <w:rsid w:val="68590FC7"/>
    <w:rsid w:val="685CCC7D"/>
    <w:rsid w:val="688BBC90"/>
    <w:rsid w:val="689D7AA2"/>
    <w:rsid w:val="68AAACF7"/>
    <w:rsid w:val="68B44C9F"/>
    <w:rsid w:val="68BB6031"/>
    <w:rsid w:val="68BDA85C"/>
    <w:rsid w:val="68C6F9E1"/>
    <w:rsid w:val="68D00125"/>
    <w:rsid w:val="68DDFD7F"/>
    <w:rsid w:val="68EF1BAE"/>
    <w:rsid w:val="68F8C77D"/>
    <w:rsid w:val="68FAFD70"/>
    <w:rsid w:val="690A123B"/>
    <w:rsid w:val="692A2C3D"/>
    <w:rsid w:val="6943073E"/>
    <w:rsid w:val="69469855"/>
    <w:rsid w:val="69586C79"/>
    <w:rsid w:val="69670AD8"/>
    <w:rsid w:val="69720859"/>
    <w:rsid w:val="6983C6B7"/>
    <w:rsid w:val="699CEF14"/>
    <w:rsid w:val="69A63C65"/>
    <w:rsid w:val="69D02F86"/>
    <w:rsid w:val="69E07709"/>
    <w:rsid w:val="69F0B7C3"/>
    <w:rsid w:val="69F32F8C"/>
    <w:rsid w:val="6A01B636"/>
    <w:rsid w:val="6A0E1CD9"/>
    <w:rsid w:val="6A19D040"/>
    <w:rsid w:val="6A3B8800"/>
    <w:rsid w:val="6A4558E5"/>
    <w:rsid w:val="6A4CC96C"/>
    <w:rsid w:val="6A5F6EFA"/>
    <w:rsid w:val="6A8737F1"/>
    <w:rsid w:val="6A936945"/>
    <w:rsid w:val="6A987AD2"/>
    <w:rsid w:val="6AB513B7"/>
    <w:rsid w:val="6AB5AE7C"/>
    <w:rsid w:val="6ABC48E2"/>
    <w:rsid w:val="6ABEF1A7"/>
    <w:rsid w:val="6AC3DF83"/>
    <w:rsid w:val="6AD686CB"/>
    <w:rsid w:val="6ADED79F"/>
    <w:rsid w:val="6ADF121B"/>
    <w:rsid w:val="6AE20BD2"/>
    <w:rsid w:val="6AF496E9"/>
    <w:rsid w:val="6AFEBFBB"/>
    <w:rsid w:val="6B000760"/>
    <w:rsid w:val="6B0DEC8A"/>
    <w:rsid w:val="6B3780F2"/>
    <w:rsid w:val="6B3A36DC"/>
    <w:rsid w:val="6B3BFD20"/>
    <w:rsid w:val="6B4357AB"/>
    <w:rsid w:val="6B4C13A9"/>
    <w:rsid w:val="6B7035CD"/>
    <w:rsid w:val="6B755D1D"/>
    <w:rsid w:val="6B7EE089"/>
    <w:rsid w:val="6BA1EB60"/>
    <w:rsid w:val="6BB23402"/>
    <w:rsid w:val="6BC2BDEC"/>
    <w:rsid w:val="6BC9771F"/>
    <w:rsid w:val="6BCE1164"/>
    <w:rsid w:val="6BDA6DBA"/>
    <w:rsid w:val="6BE479D7"/>
    <w:rsid w:val="6BF61F75"/>
    <w:rsid w:val="6BFD4BE3"/>
    <w:rsid w:val="6C00CCF5"/>
    <w:rsid w:val="6C400C9B"/>
    <w:rsid w:val="6C461EEA"/>
    <w:rsid w:val="6C590896"/>
    <w:rsid w:val="6C5C8DF0"/>
    <w:rsid w:val="6C6BA45D"/>
    <w:rsid w:val="6C8C8745"/>
    <w:rsid w:val="6C903913"/>
    <w:rsid w:val="6CAC344D"/>
    <w:rsid w:val="6CB2F6A4"/>
    <w:rsid w:val="6CB70BA9"/>
    <w:rsid w:val="6CB77B36"/>
    <w:rsid w:val="6CCAC45C"/>
    <w:rsid w:val="6CCEBBAD"/>
    <w:rsid w:val="6CD4E61D"/>
    <w:rsid w:val="6CE95B3B"/>
    <w:rsid w:val="6CEA6498"/>
    <w:rsid w:val="6CF0922F"/>
    <w:rsid w:val="6D075C7C"/>
    <w:rsid w:val="6D2218A0"/>
    <w:rsid w:val="6D23D7AB"/>
    <w:rsid w:val="6D267997"/>
    <w:rsid w:val="6D2DA819"/>
    <w:rsid w:val="6D43A56F"/>
    <w:rsid w:val="6D7A33EF"/>
    <w:rsid w:val="6D94FD84"/>
    <w:rsid w:val="6D9DF36F"/>
    <w:rsid w:val="6DA32DA3"/>
    <w:rsid w:val="6DD270C5"/>
    <w:rsid w:val="6DD33F1D"/>
    <w:rsid w:val="6DD65891"/>
    <w:rsid w:val="6DDD3F92"/>
    <w:rsid w:val="6DFC39DD"/>
    <w:rsid w:val="6E06630D"/>
    <w:rsid w:val="6E1A0978"/>
    <w:rsid w:val="6E3F7EA1"/>
    <w:rsid w:val="6E429A1B"/>
    <w:rsid w:val="6E6B1252"/>
    <w:rsid w:val="6E7635C3"/>
    <w:rsid w:val="6E881373"/>
    <w:rsid w:val="6E89FC4C"/>
    <w:rsid w:val="6E8CFCEC"/>
    <w:rsid w:val="6E9063FD"/>
    <w:rsid w:val="6EA26BC4"/>
    <w:rsid w:val="6EAC34D1"/>
    <w:rsid w:val="6EACFDDF"/>
    <w:rsid w:val="6ED6CAB0"/>
    <w:rsid w:val="6EE2F7E2"/>
    <w:rsid w:val="6EF2BDF9"/>
    <w:rsid w:val="6F0C6012"/>
    <w:rsid w:val="6F39A579"/>
    <w:rsid w:val="6F39C3D0"/>
    <w:rsid w:val="6F60E4BF"/>
    <w:rsid w:val="6F6BCE9C"/>
    <w:rsid w:val="6F7FED1A"/>
    <w:rsid w:val="6F901616"/>
    <w:rsid w:val="6F9B1A4F"/>
    <w:rsid w:val="6FB4299C"/>
    <w:rsid w:val="6FBF0F07"/>
    <w:rsid w:val="6FC8080C"/>
    <w:rsid w:val="700DC880"/>
    <w:rsid w:val="7011657A"/>
    <w:rsid w:val="7014C378"/>
    <w:rsid w:val="702FABBE"/>
    <w:rsid w:val="703143D4"/>
    <w:rsid w:val="70350EA7"/>
    <w:rsid w:val="70506894"/>
    <w:rsid w:val="705BE962"/>
    <w:rsid w:val="70694118"/>
    <w:rsid w:val="707B05D8"/>
    <w:rsid w:val="707F11DA"/>
    <w:rsid w:val="708E689E"/>
    <w:rsid w:val="70A1687E"/>
    <w:rsid w:val="70ABEF49"/>
    <w:rsid w:val="70B3A81D"/>
    <w:rsid w:val="70D4A8F5"/>
    <w:rsid w:val="70F4E148"/>
    <w:rsid w:val="71141715"/>
    <w:rsid w:val="7119A802"/>
    <w:rsid w:val="716055EF"/>
    <w:rsid w:val="7163D86D"/>
    <w:rsid w:val="7174CF90"/>
    <w:rsid w:val="71773497"/>
    <w:rsid w:val="717DF13E"/>
    <w:rsid w:val="7182A560"/>
    <w:rsid w:val="718667C7"/>
    <w:rsid w:val="7193E809"/>
    <w:rsid w:val="719ABD7E"/>
    <w:rsid w:val="719D513C"/>
    <w:rsid w:val="71A12D01"/>
    <w:rsid w:val="71A45FC3"/>
    <w:rsid w:val="71A7D2A1"/>
    <w:rsid w:val="71B6DFAE"/>
    <w:rsid w:val="71BD3E5F"/>
    <w:rsid w:val="71DDB7EA"/>
    <w:rsid w:val="71DED64F"/>
    <w:rsid w:val="71F4F261"/>
    <w:rsid w:val="72162D84"/>
    <w:rsid w:val="726BE07F"/>
    <w:rsid w:val="726E0B9F"/>
    <w:rsid w:val="727544A4"/>
    <w:rsid w:val="72C044E8"/>
    <w:rsid w:val="72D4CFF1"/>
    <w:rsid w:val="72D7FCF3"/>
    <w:rsid w:val="72F77F95"/>
    <w:rsid w:val="7306B4D2"/>
    <w:rsid w:val="731AD364"/>
    <w:rsid w:val="73223F7B"/>
    <w:rsid w:val="7322817E"/>
    <w:rsid w:val="73239230"/>
    <w:rsid w:val="7325C72E"/>
    <w:rsid w:val="733465F0"/>
    <w:rsid w:val="7339A08E"/>
    <w:rsid w:val="733F9265"/>
    <w:rsid w:val="735D6D6F"/>
    <w:rsid w:val="7362BB01"/>
    <w:rsid w:val="737490CF"/>
    <w:rsid w:val="7378FC10"/>
    <w:rsid w:val="738AD6AB"/>
    <w:rsid w:val="7393D4E8"/>
    <w:rsid w:val="73BA0B7C"/>
    <w:rsid w:val="73D40236"/>
    <w:rsid w:val="73D44489"/>
    <w:rsid w:val="73DCA026"/>
    <w:rsid w:val="73E2AB20"/>
    <w:rsid w:val="73EE1D05"/>
    <w:rsid w:val="740D34A8"/>
    <w:rsid w:val="7422D798"/>
    <w:rsid w:val="742E05F7"/>
    <w:rsid w:val="742E615E"/>
    <w:rsid w:val="742F27B3"/>
    <w:rsid w:val="742FBB00"/>
    <w:rsid w:val="74528E15"/>
    <w:rsid w:val="74580AA3"/>
    <w:rsid w:val="748B5CFC"/>
    <w:rsid w:val="7497992A"/>
    <w:rsid w:val="74A27BC2"/>
    <w:rsid w:val="74A887BA"/>
    <w:rsid w:val="74A89AB5"/>
    <w:rsid w:val="74CB2E04"/>
    <w:rsid w:val="74DD65EA"/>
    <w:rsid w:val="74E39779"/>
    <w:rsid w:val="74E7E5B4"/>
    <w:rsid w:val="74ECE440"/>
    <w:rsid w:val="7504B4F7"/>
    <w:rsid w:val="750C2AA1"/>
    <w:rsid w:val="751FCE1C"/>
    <w:rsid w:val="7544E2AA"/>
    <w:rsid w:val="754A54EE"/>
    <w:rsid w:val="754C72CA"/>
    <w:rsid w:val="75524F05"/>
    <w:rsid w:val="7571B597"/>
    <w:rsid w:val="75847AA3"/>
    <w:rsid w:val="7584BBBB"/>
    <w:rsid w:val="7595BE9C"/>
    <w:rsid w:val="75A7B504"/>
    <w:rsid w:val="75B3FC84"/>
    <w:rsid w:val="75B98F7D"/>
    <w:rsid w:val="75BAEECB"/>
    <w:rsid w:val="75BF9E23"/>
    <w:rsid w:val="75D5F3C5"/>
    <w:rsid w:val="75DAE614"/>
    <w:rsid w:val="75DD3A0E"/>
    <w:rsid w:val="75E735B6"/>
    <w:rsid w:val="75F3CF3C"/>
    <w:rsid w:val="7620449E"/>
    <w:rsid w:val="763F0D9F"/>
    <w:rsid w:val="766A6436"/>
    <w:rsid w:val="76874D1D"/>
    <w:rsid w:val="769303E6"/>
    <w:rsid w:val="76AFD41E"/>
    <w:rsid w:val="76B19194"/>
    <w:rsid w:val="76BB5325"/>
    <w:rsid w:val="76D31EAD"/>
    <w:rsid w:val="76D93AD7"/>
    <w:rsid w:val="76DBB66E"/>
    <w:rsid w:val="76E0B30B"/>
    <w:rsid w:val="76F25384"/>
    <w:rsid w:val="76F850BB"/>
    <w:rsid w:val="770D85F8"/>
    <w:rsid w:val="771771F7"/>
    <w:rsid w:val="773E4EAC"/>
    <w:rsid w:val="773E515E"/>
    <w:rsid w:val="773F901A"/>
    <w:rsid w:val="77422FA1"/>
    <w:rsid w:val="776DA2C2"/>
    <w:rsid w:val="7771C426"/>
    <w:rsid w:val="7776B675"/>
    <w:rsid w:val="7797C6FB"/>
    <w:rsid w:val="77C05CC9"/>
    <w:rsid w:val="77D319F1"/>
    <w:rsid w:val="77D8C597"/>
    <w:rsid w:val="77E65201"/>
    <w:rsid w:val="77EB7334"/>
    <w:rsid w:val="77F6808A"/>
    <w:rsid w:val="77FBBE7E"/>
    <w:rsid w:val="7817B635"/>
    <w:rsid w:val="7818C353"/>
    <w:rsid w:val="781A6B40"/>
    <w:rsid w:val="78229AA2"/>
    <w:rsid w:val="78250F2E"/>
    <w:rsid w:val="7830EBE3"/>
    <w:rsid w:val="78349489"/>
    <w:rsid w:val="783F01B2"/>
    <w:rsid w:val="7849E3EA"/>
    <w:rsid w:val="784B865D"/>
    <w:rsid w:val="784BA47F"/>
    <w:rsid w:val="785FEB2D"/>
    <w:rsid w:val="787B05BF"/>
    <w:rsid w:val="789E6EF1"/>
    <w:rsid w:val="78A511F6"/>
    <w:rsid w:val="78A5555B"/>
    <w:rsid w:val="78BB5AC7"/>
    <w:rsid w:val="78BFF680"/>
    <w:rsid w:val="78D473F3"/>
    <w:rsid w:val="78DBDB08"/>
    <w:rsid w:val="78E600F7"/>
    <w:rsid w:val="79002909"/>
    <w:rsid w:val="7901771A"/>
    <w:rsid w:val="7909A828"/>
    <w:rsid w:val="794EECB1"/>
    <w:rsid w:val="7956C9F9"/>
    <w:rsid w:val="79638831"/>
    <w:rsid w:val="79666DD6"/>
    <w:rsid w:val="796EEA52"/>
    <w:rsid w:val="79723822"/>
    <w:rsid w:val="79748EE8"/>
    <w:rsid w:val="79998959"/>
    <w:rsid w:val="799BA436"/>
    <w:rsid w:val="79E723ED"/>
    <w:rsid w:val="79F8B417"/>
    <w:rsid w:val="7A06912E"/>
    <w:rsid w:val="7A206D68"/>
    <w:rsid w:val="7A235AAB"/>
    <w:rsid w:val="7A300AC7"/>
    <w:rsid w:val="7AB5E0DD"/>
    <w:rsid w:val="7AB94170"/>
    <w:rsid w:val="7ABD91B2"/>
    <w:rsid w:val="7AD62766"/>
    <w:rsid w:val="7ADBCEBB"/>
    <w:rsid w:val="7ADECEDF"/>
    <w:rsid w:val="7AE40709"/>
    <w:rsid w:val="7AFE5B9D"/>
    <w:rsid w:val="7B266498"/>
    <w:rsid w:val="7B4F75E0"/>
    <w:rsid w:val="7B4FBEC0"/>
    <w:rsid w:val="7B5478A3"/>
    <w:rsid w:val="7B6942AD"/>
    <w:rsid w:val="7B7158ED"/>
    <w:rsid w:val="7B74B94B"/>
    <w:rsid w:val="7B78792D"/>
    <w:rsid w:val="7B834541"/>
    <w:rsid w:val="7B8AB954"/>
    <w:rsid w:val="7B8F0FA0"/>
    <w:rsid w:val="7BABCB72"/>
    <w:rsid w:val="7BD1BABD"/>
    <w:rsid w:val="7BDA8CBE"/>
    <w:rsid w:val="7BE2EE93"/>
    <w:rsid w:val="7BE9B563"/>
    <w:rsid w:val="7C0CFEB9"/>
    <w:rsid w:val="7C12EA43"/>
    <w:rsid w:val="7C3AD2A5"/>
    <w:rsid w:val="7C3CD209"/>
    <w:rsid w:val="7C4B0E29"/>
    <w:rsid w:val="7C553484"/>
    <w:rsid w:val="7C57BD75"/>
    <w:rsid w:val="7C57D59F"/>
    <w:rsid w:val="7C7759AD"/>
    <w:rsid w:val="7C81B40B"/>
    <w:rsid w:val="7C93555D"/>
    <w:rsid w:val="7C99B69A"/>
    <w:rsid w:val="7CBA3B88"/>
    <w:rsid w:val="7CD344F8"/>
    <w:rsid w:val="7CE8A8B5"/>
    <w:rsid w:val="7CECB9BA"/>
    <w:rsid w:val="7CEE3F23"/>
    <w:rsid w:val="7CF69E7F"/>
    <w:rsid w:val="7D044FB5"/>
    <w:rsid w:val="7D1C5F7A"/>
    <w:rsid w:val="7D2F948B"/>
    <w:rsid w:val="7D619171"/>
    <w:rsid w:val="7D65C561"/>
    <w:rsid w:val="7D770B5B"/>
    <w:rsid w:val="7D8663CD"/>
    <w:rsid w:val="7D879244"/>
    <w:rsid w:val="7DCAC69F"/>
    <w:rsid w:val="7DE7C3E4"/>
    <w:rsid w:val="7E047DE8"/>
    <w:rsid w:val="7E0F28EF"/>
    <w:rsid w:val="7E1F972A"/>
    <w:rsid w:val="7E2B2306"/>
    <w:rsid w:val="7E2F3A63"/>
    <w:rsid w:val="7E3E115C"/>
    <w:rsid w:val="7E5410DE"/>
    <w:rsid w:val="7E5545ED"/>
    <w:rsid w:val="7E55F456"/>
    <w:rsid w:val="7E75288E"/>
    <w:rsid w:val="7E7CDC38"/>
    <w:rsid w:val="7E8BE751"/>
    <w:rsid w:val="7EAE39F4"/>
    <w:rsid w:val="7EC386EC"/>
    <w:rsid w:val="7EC54CB8"/>
    <w:rsid w:val="7ECD3A3E"/>
    <w:rsid w:val="7ED1D983"/>
    <w:rsid w:val="7EF54A6A"/>
    <w:rsid w:val="7F03DB03"/>
    <w:rsid w:val="7F095B7F"/>
    <w:rsid w:val="7F13E06E"/>
    <w:rsid w:val="7F301F33"/>
    <w:rsid w:val="7F47DD92"/>
    <w:rsid w:val="7F59BBD6"/>
    <w:rsid w:val="7F5D14BF"/>
    <w:rsid w:val="7F6E9C4C"/>
    <w:rsid w:val="7F73F3F7"/>
    <w:rsid w:val="7F8F5E37"/>
    <w:rsid w:val="7F94A34E"/>
    <w:rsid w:val="7FA4949A"/>
    <w:rsid w:val="7FB61B8E"/>
    <w:rsid w:val="7FB79795"/>
    <w:rsid w:val="7FBE06CA"/>
    <w:rsid w:val="7FCB7B63"/>
    <w:rsid w:val="7FD8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CE64"/>
  <w15:docId w15:val="{DD736879-0FE2-4661-B468-09C1728B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0700"/>
    <w:pPr>
      <w:jc w:val="both"/>
    </w:pPr>
    <w:rPr>
      <w:rFonts w:ascii="Gill Sans MT" w:hAnsi="Gill Sans MT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4C25F1"/>
    <w:pPr>
      <w:outlineLvl w:val="0"/>
    </w:pPr>
    <w:rPr>
      <w:rFonts w:ascii="Arial" w:hAnsi="Arial"/>
      <w:b/>
      <w:bCs/>
      <w:sz w:val="24"/>
      <w:szCs w:val="24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5FC2488D"/>
    <w:pPr>
      <w:numPr>
        <w:numId w:val="3"/>
      </w:numPr>
      <w:outlineLvl w:val="1"/>
    </w:pPr>
    <w:rPr>
      <w:u w:val="single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5FC2488D"/>
    <w:pPr>
      <w:numPr>
        <w:ilvl w:val="1"/>
        <w:numId w:val="3"/>
      </w:numPr>
      <w:outlineLvl w:val="2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70700"/>
    <w:pPr>
      <w:jc w:val="center"/>
    </w:pPr>
    <w:rPr>
      <w:rFonts w:eastAsiaTheme="majorEastAsia"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070700"/>
    <w:rPr>
      <w:rFonts w:ascii="Gill Sans MT" w:eastAsiaTheme="majorEastAsia" w:hAnsi="Gill Sans MT" w:cs="Times New Roman"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70700"/>
    <w:pPr>
      <w:spacing w:before="240" w:after="600"/>
      <w:jc w:val="center"/>
    </w:pPr>
    <w:rPr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070700"/>
    <w:rPr>
      <w:rFonts w:ascii="Gill Sans MT" w:hAnsi="Gill Sans MT" w:cs="Times New Roman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4C25F1"/>
    <w:rPr>
      <w:rFonts w:ascii="Arial" w:hAnsi="Arial" w:cs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70700"/>
    <w:pPr>
      <w:numPr>
        <w:numId w:val="2"/>
      </w:numPr>
      <w:contextualSpacing/>
    </w:pPr>
  </w:style>
  <w:style w:type="character" w:styleId="Hypertextovodkaz">
    <w:name w:val="Hyperlink"/>
    <w:basedOn w:val="Standardnpsmoodstavce"/>
    <w:uiPriority w:val="99"/>
    <w:unhideWhenUsed/>
    <w:rsid w:val="006234C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234C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A03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A03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A039B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3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39B"/>
    <w:rPr>
      <w:rFonts w:ascii="Times New Roman" w:hAnsi="Times New Roman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5FC2488D"/>
    <w:rPr>
      <w:rFonts w:ascii="Gill Sans MT" w:hAnsi="Gill Sans MT" w:cs="Times New Roman"/>
      <w:u w:val="single"/>
    </w:rPr>
  </w:style>
  <w:style w:type="paragraph" w:styleId="Zhlav">
    <w:name w:val="header"/>
    <w:basedOn w:val="Normln"/>
    <w:link w:val="ZhlavChar"/>
    <w:uiPriority w:val="99"/>
    <w:unhideWhenUsed/>
    <w:rsid w:val="00203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3BDC"/>
    <w:rPr>
      <w:rFonts w:ascii="Gill Sans MT" w:hAnsi="Gill Sans MT" w:cs="Times New Roman"/>
    </w:rPr>
  </w:style>
  <w:style w:type="paragraph" w:styleId="Zpat">
    <w:name w:val="footer"/>
    <w:basedOn w:val="Normln"/>
    <w:link w:val="ZpatChar"/>
    <w:uiPriority w:val="99"/>
    <w:unhideWhenUsed/>
    <w:rsid w:val="00203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3BDC"/>
    <w:rPr>
      <w:rFonts w:ascii="Gill Sans MT" w:hAnsi="Gill Sans MT" w:cs="Times New Roman"/>
    </w:rPr>
  </w:style>
  <w:style w:type="paragraph" w:styleId="Nadpisobsahu">
    <w:name w:val="TOC Heading"/>
    <w:basedOn w:val="Nadpis1"/>
    <w:next w:val="Normln"/>
    <w:uiPriority w:val="39"/>
    <w:unhideWhenUsed/>
    <w:qFormat/>
    <w:rsid w:val="001036F7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036F7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036F7"/>
    <w:pPr>
      <w:spacing w:after="100"/>
      <w:ind w:left="220"/>
    </w:pPr>
  </w:style>
  <w:style w:type="character" w:customStyle="1" w:styleId="Nadpis3Char">
    <w:name w:val="Nadpis 3 Char"/>
    <w:basedOn w:val="Standardnpsmoodstavce"/>
    <w:link w:val="Nadpis3"/>
    <w:uiPriority w:val="9"/>
    <w:rsid w:val="5FC2488D"/>
    <w:rPr>
      <w:rFonts w:ascii="Gill Sans MT" w:hAnsi="Gill Sans MT" w:cs="Times New Roman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6D101A"/>
    <w:pPr>
      <w:spacing w:after="100"/>
      <w:ind w:left="440"/>
    </w:pPr>
  </w:style>
  <w:style w:type="paragraph" w:styleId="Normlnweb">
    <w:name w:val="Normal (Web)"/>
    <w:basedOn w:val="Normln"/>
    <w:uiPriority w:val="99"/>
    <w:unhideWhenUsed/>
    <w:rsid w:val="001F055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kladntext">
    <w:name w:val="Body Text"/>
    <w:basedOn w:val="Normln"/>
    <w:link w:val="ZkladntextChar"/>
    <w:uiPriority w:val="1"/>
    <w:qFormat/>
    <w:rsid w:val="004873C8"/>
    <w:pPr>
      <w:widowControl w:val="0"/>
      <w:autoSpaceDE w:val="0"/>
      <w:autoSpaceDN w:val="0"/>
      <w:spacing w:after="0" w:line="240" w:lineRule="auto"/>
      <w:jc w:val="left"/>
    </w:pPr>
    <w:rPr>
      <w:rFonts w:ascii="Trebuchet MS" w:eastAsia="Trebuchet MS" w:hAnsi="Trebuchet MS" w:cs="Trebuchet MS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873C8"/>
    <w:rPr>
      <w:rFonts w:ascii="Trebuchet MS" w:eastAsia="Trebuchet MS" w:hAnsi="Trebuchet MS" w:cs="Trebuchet MS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17B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4052BC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43E1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063A"/>
    <w:pPr>
      <w:spacing w:after="0" w:line="240" w:lineRule="auto"/>
    </w:pPr>
    <w:rPr>
      <w:rFonts w:ascii="Gill Sans MT" w:hAnsi="Gill Sans MT" w:cs="Times New Roman"/>
    </w:rPr>
  </w:style>
  <w:style w:type="character" w:styleId="Siln">
    <w:name w:val="Strong"/>
    <w:basedOn w:val="Standardnpsmoodstavce"/>
    <w:uiPriority w:val="22"/>
    <w:qFormat/>
    <w:rsid w:val="00B512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1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mailto:lrohlik@kvd.zcu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topinka@rek.zcu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vankova@kcj.zcu.c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jkohout4@rek.zcu.cz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47DBA4C96E884A86F53B5E14D099A1" ma:contentTypeVersion="6" ma:contentTypeDescription="Vytvoří nový dokument" ma:contentTypeScope="" ma:versionID="fb94c0da96fe19ca63109bb38fa69e9e">
  <xsd:schema xmlns:xsd="http://www.w3.org/2001/XMLSchema" xmlns:xs="http://www.w3.org/2001/XMLSchema" xmlns:p="http://schemas.microsoft.com/office/2006/metadata/properties" xmlns:ns2="d7dbdae8-cd58-49e9-9b36-8a710dd1e469" xmlns:ns3="8fa7ca51-589b-4c8a-b6d1-e24fa2ea25ab" targetNamespace="http://schemas.microsoft.com/office/2006/metadata/properties" ma:root="true" ma:fieldsID="fea01ad18073d6d0c8a42d5318b2f689" ns2:_="" ns3:_="">
    <xsd:import namespace="d7dbdae8-cd58-49e9-9b36-8a710dd1e469"/>
    <xsd:import namespace="8fa7ca51-589b-4c8a-b6d1-e24fa2ea25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bdae8-cd58-49e9-9b36-8a710dd1e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7ca51-589b-4c8a-b6d1-e24fa2ea25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1C308-BDCB-4C25-88F4-9D73AD7134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5AD504-A937-488E-BC23-81189879E0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E630FF-04ED-4D5B-AB0F-A32639B74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bdae8-cd58-49e9-9b36-8a710dd1e469"/>
    <ds:schemaRef ds:uri="8fa7ca51-589b-4c8a-b6d1-e24fa2ea2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7967CE-00DB-49BF-AF00-B5F0C4B4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2107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Potoček Jan</dc:creator>
  <cp:lastModifiedBy>Lucie Rohlíková</cp:lastModifiedBy>
  <cp:revision>2</cp:revision>
  <cp:lastPrinted>2024-06-17T18:35:00Z</cp:lastPrinted>
  <dcterms:created xsi:type="dcterms:W3CDTF">2024-09-02T09:44:00Z</dcterms:created>
  <dcterms:modified xsi:type="dcterms:W3CDTF">2024-09-02T09:44:00Z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0x0101003C47DBA4C96E884A86F53B5E14D099A1</vt:lpwstr>
  </property>
</Properties>
</file>